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DB1" w:rsidRDefault="004C4DB1" w:rsidP="004C4DB1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2220DC">
        <w:rPr>
          <w:noProof/>
        </w:rPr>
        <w:drawing>
          <wp:anchor distT="0" distB="0" distL="114300" distR="114300" simplePos="0" relativeHeight="251665408" behindDoc="0" locked="0" layoutInCell="1" allowOverlap="1" wp14:anchorId="1BDE98CC" wp14:editId="45987904">
            <wp:simplePos x="0" y="0"/>
            <wp:positionH relativeFrom="column">
              <wp:posOffset>1895475</wp:posOffset>
            </wp:positionH>
            <wp:positionV relativeFrom="paragraph">
              <wp:posOffset>-689610</wp:posOffset>
            </wp:positionV>
            <wp:extent cx="2686050" cy="2009775"/>
            <wp:effectExtent l="0" t="0" r="0" b="0"/>
            <wp:wrapNone/>
            <wp:docPr id="3" name="รูปภาพ 3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4DB1" w:rsidRDefault="004C4DB1" w:rsidP="004C4DB1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675D0F" wp14:editId="6969AA51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4DB1" w:rsidRPr="00AE0F3D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4C4DB1" w:rsidRPr="00AE0F3D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4C4DB1" w:rsidRP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 w:rsidRPr="004C4DB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งานสุขาภิบาลสิ่งแวดล้อม</w:t>
                            </w:r>
                          </w:p>
                          <w:p w:rsidR="004C4DB1" w:rsidRPr="00AE0F3D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HRP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00</w:t>
                            </w:r>
                            <w:r w:rsidR="008E29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9pt;width:519.25pt;height:1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" filled="f" stroked="f">
                <v:textbox>
                  <w:txbxContent>
                    <w:p w:rsidR="004C4DB1" w:rsidRPr="00AE0F3D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4C4DB1" w:rsidRPr="00AE0F3D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4C4DB1" w:rsidRP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 w:rsidRPr="004C4DB1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งานสุขาภิบาลสิ่งแวดล้อม</w:t>
                      </w:r>
                    </w:p>
                    <w:p w:rsidR="004C4DB1" w:rsidRPr="00AE0F3D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HRP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00</w:t>
                      </w:r>
                      <w:r w:rsidR="008E294C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4C4DB1" w:rsidRDefault="004C4DB1" w:rsidP="004C4DB1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Pr="002220DC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B7C32A" wp14:editId="45C6DEA6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140.55pt;margin-top:616.05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" filled="f" stroked="f">
                <v:textbox>
                  <w:txbxContent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4C4DB1" w:rsidRPr="00772BB6" w:rsidTr="00A46723">
        <w:tc>
          <w:tcPr>
            <w:tcW w:w="9747" w:type="dxa"/>
          </w:tcPr>
          <w:p w:rsidR="004C4DB1" w:rsidRPr="009D00FE" w:rsidRDefault="004C4DB1" w:rsidP="00A4672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>
              <w:rPr>
                <w:rFonts w:hint="cs"/>
                <w:noProof/>
                <w:cs/>
              </w:rPr>
              <w:t xml:space="preserve">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4C4DB1" w:rsidRPr="009D00FE" w:rsidRDefault="004C4DB1" w:rsidP="00A4672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.ส.ธิดาพร 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อิ่น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คำ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4C4DB1" w:rsidRPr="009D00FE" w:rsidRDefault="004C4DB1" w:rsidP="004C4DB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งาน</w:t>
            </w:r>
            <w:r w:rsidRPr="004C4DB1">
              <w:rPr>
                <w:rFonts w:ascii="TH SarabunPSK" w:hAnsi="TH SarabunPSK" w:cs="TH SarabunPSK"/>
                <w:sz w:val="36"/>
                <w:szCs w:val="36"/>
                <w:cs/>
              </w:rPr>
              <w:t>สุขาภิบาล สิ่งแวดล้อม</w:t>
            </w:r>
          </w:p>
        </w:tc>
      </w:tr>
      <w:tr w:rsidR="004C4DB1" w:rsidRPr="00772BB6" w:rsidTr="00A46723">
        <w:tc>
          <w:tcPr>
            <w:tcW w:w="9747" w:type="dxa"/>
          </w:tcPr>
          <w:p w:rsidR="004C4DB1" w:rsidRDefault="004C4DB1" w:rsidP="00A46723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>
              <w:rPr>
                <w:noProof/>
              </w:rPr>
              <w:drawing>
                <wp:inline distT="0" distB="0" distL="0" distR="0" wp14:anchorId="0CF53981" wp14:editId="36ABC1C3">
                  <wp:extent cx="819150" cy="436892"/>
                  <wp:effectExtent l="0" t="0" r="0" b="0"/>
                  <wp:docPr id="6" name="รูปภาพ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4C4DB1" w:rsidRDefault="004C4DB1" w:rsidP="00A46723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4C4DB1" w:rsidRPr="009D00FE" w:rsidRDefault="004C4DB1" w:rsidP="00A4672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4C4DB1" w:rsidRPr="00772BB6" w:rsidTr="00A46723">
        <w:tc>
          <w:tcPr>
            <w:tcW w:w="9747" w:type="dxa"/>
          </w:tcPr>
          <w:p w:rsidR="004C4DB1" w:rsidRPr="009D00FE" w:rsidRDefault="004C4DB1" w:rsidP="00A4672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4C4DB1" w:rsidRDefault="004C4DB1" w:rsidP="00A4672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   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4C4DB1" w:rsidRPr="009D00FE" w:rsidRDefault="004C4DB1" w:rsidP="00A4672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บูรณเบญจเสถียร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4C4DB1" w:rsidRPr="009D00FE" w:rsidRDefault="004C4DB1" w:rsidP="00A46723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351CA5" wp14:editId="6E98D8BB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140.55pt;margin-top:616.05pt;width:309.8pt;height:1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0zwd&#10;2A8CAAD6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BF6242" wp14:editId="61298692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left:0;text-align:left;margin-left:140.55pt;margin-top:616.05pt;width:309.8pt;height:1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CiAk93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4DB1" w:rsidRDefault="004C4DB1" w:rsidP="004C4DB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1C6DFA" wp14:editId="0AB3C89F">
                <wp:simplePos x="0" y="0"/>
                <wp:positionH relativeFrom="column">
                  <wp:posOffset>695325</wp:posOffset>
                </wp:positionH>
                <wp:positionV relativeFrom="paragraph">
                  <wp:posOffset>108585</wp:posOffset>
                </wp:positionV>
                <wp:extent cx="4676775" cy="179451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54.75pt;margin-top:8.55pt;width:368.25pt;height:1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" filled="f" stroked="f">
                <v:textbox>
                  <w:txbxContent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24231A" wp14:editId="3B635DC9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4C4DB1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C4DB1" w:rsidRPr="00772BB6" w:rsidRDefault="004C4DB1" w:rsidP="004C4DB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3/ah&#10;tw8CAAD6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4C4DB1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C4DB1" w:rsidRPr="00772BB6" w:rsidRDefault="004C4DB1" w:rsidP="004C4DB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4DB1" w:rsidRDefault="004C4DB1" w:rsidP="004C4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4331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Service Profile</w:t>
      </w:r>
      <w:r w:rsidR="0082433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2C76C2" w:rsidRDefault="002C76C2" w:rsidP="002C76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76C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งานสุขาภิบาลสิ่งแวดล้อม กลุ่มงานบริการด้านปฐมภูมิและองค์รวม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โรงพยาบาลแม่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สรวย</w:t>
      </w:r>
      <w:proofErr w:type="spellEnd"/>
      <w:r w:rsidRPr="002C76C2">
        <w:rPr>
          <w:rFonts w:ascii="TH SarabunPSK" w:hAnsi="TH SarabunPSK" w:cs="TH SarabunPSK"/>
          <w:b/>
          <w:bCs/>
          <w:sz w:val="32"/>
          <w:szCs w:val="32"/>
          <w:cs/>
        </w:rPr>
        <w:t xml:space="preserve"> จ. เชียงราย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1.</w:t>
      </w:r>
      <w:r w:rsidRPr="00103BDB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บริบท ( </w:t>
      </w:r>
      <w:r w:rsidRPr="00103BDB">
        <w:rPr>
          <w:rFonts w:ascii="TH SarabunPSK" w:hAnsi="TH SarabunPSK" w:cs="TH SarabunPSK"/>
          <w:b/>
          <w:bCs/>
          <w:sz w:val="32"/>
          <w:szCs w:val="32"/>
        </w:rPr>
        <w:t xml:space="preserve">Context </w:t>
      </w:r>
      <w:r w:rsidRPr="00103BDB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C76C2" w:rsidRDefault="002C76C2" w:rsidP="002C76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ก. หน้าที่และเป้าหมา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</w:t>
      </w:r>
    </w:p>
    <w:p w:rsidR="004530D7" w:rsidRDefault="002C76C2" w:rsidP="002C76C2">
      <w:pPr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530D7">
        <w:rPr>
          <w:rFonts w:ascii="TH SarabunPSK" w:hAnsi="TH SarabunPSK" w:cs="TH SarabunPSK" w:hint="cs"/>
          <w:sz w:val="32"/>
          <w:szCs w:val="32"/>
          <w:cs/>
        </w:rPr>
        <w:t>ให้บริการ</w:t>
      </w:r>
      <w:r>
        <w:rPr>
          <w:rFonts w:ascii="TH SarabunPSK" w:hAnsi="TH SarabunPSK" w:cs="TH SarabunPSK" w:hint="cs"/>
          <w:sz w:val="32"/>
          <w:szCs w:val="32"/>
          <w:cs/>
        </w:rPr>
        <w:t>ระบบประปา</w:t>
      </w:r>
      <w:r>
        <w:rPr>
          <w:rFonts w:ascii="TH SarabunPSK" w:hAnsi="TH SarabunPSK" w:cs="TH SarabunPSK"/>
          <w:sz w:val="32"/>
          <w:szCs w:val="32"/>
          <w:cs/>
        </w:rPr>
        <w:t>ควบคุมการทำงานของระบบประปา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0D7">
        <w:rPr>
          <w:rFonts w:ascii="TH SarabunPSK" w:hAnsi="TH SarabunPSK" w:cs="TH SarabunPSK" w:hint="cs"/>
          <w:sz w:val="32"/>
          <w:szCs w:val="32"/>
          <w:cs/>
        </w:rPr>
        <w:t>ควบคุม</w:t>
      </w:r>
      <w:r>
        <w:rPr>
          <w:rFonts w:ascii="TH SarabunPSK" w:hAnsi="TH SarabunPSK" w:cs="TH SarabunPSK" w:hint="cs"/>
          <w:sz w:val="32"/>
          <w:szCs w:val="32"/>
          <w:cs/>
        </w:rPr>
        <w:t>ระบบบำบัดน้ำเสีย</w:t>
      </w:r>
      <w:r w:rsidRPr="00103BDB">
        <w:rPr>
          <w:rFonts w:ascii="TH SarabunPSK" w:hAnsi="TH SarabunPSK" w:cs="TH SarabunPSK"/>
          <w:sz w:val="32"/>
          <w:szCs w:val="32"/>
          <w:cs/>
        </w:rPr>
        <w:t>ให้บริ</w:t>
      </w:r>
      <w:r>
        <w:rPr>
          <w:rFonts w:ascii="TH SarabunPSK" w:hAnsi="TH SarabunPSK" w:cs="TH SarabunPSK"/>
          <w:sz w:val="32"/>
          <w:szCs w:val="32"/>
          <w:cs/>
        </w:rPr>
        <w:t>การบำบัดน้ำเสียจากอาคารสำนักงาน</w:t>
      </w:r>
      <w:r w:rsidRPr="00103BDB">
        <w:rPr>
          <w:rFonts w:ascii="TH SarabunPSK" w:hAnsi="TH SarabunPSK" w:cs="TH SarabunPSK"/>
          <w:sz w:val="32"/>
          <w:szCs w:val="32"/>
          <w:cs/>
        </w:rPr>
        <w:t>ที่ให้บริการกับผู้ป่วยและญาติ น้ำเสียจากบ้านพักเ</w:t>
      </w:r>
      <w:r>
        <w:rPr>
          <w:rFonts w:ascii="TH SarabunPSK" w:hAnsi="TH SarabunPSK" w:cs="TH SarabunPSK"/>
          <w:sz w:val="32"/>
          <w:szCs w:val="32"/>
          <w:cs/>
        </w:rPr>
        <w:t>จ้าหน้าที่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พัฒนาปรับปรุงสุขาภิบาลอาหารของโรงอาหาร ร้านอาหารในโรงพยาบาล </w:t>
      </w:r>
      <w:r w:rsidRPr="00606556">
        <w:rPr>
          <w:rFonts w:ascii="TH SarabunPSK" w:hAnsi="TH SarabunPSK" w:cs="TH SarabunPSK"/>
          <w:sz w:val="32"/>
          <w:szCs w:val="32"/>
          <w:cs/>
        </w:rPr>
        <w:t xml:space="preserve">การจัดการขยะมูลฝอยในโรงพยาบาล </w:t>
      </w:r>
      <w:r w:rsidRPr="00606556">
        <w:rPr>
          <w:rFonts w:ascii="TH SarabunPSK" w:eastAsia="AngsanaNew" w:hAnsi="TH SarabunPSK" w:cs="TH SarabunPSK"/>
          <w:sz w:val="32"/>
          <w:szCs w:val="32"/>
          <w:cs/>
        </w:rPr>
        <w:t>ส่งเสริมให้บุคลากร</w:t>
      </w:r>
      <w:r w:rsidRPr="00606556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06556">
        <w:rPr>
          <w:rFonts w:ascii="TH SarabunPSK" w:eastAsia="AngsanaNew" w:hAnsi="TH SarabunPSK" w:cs="TH SarabunPSK"/>
          <w:sz w:val="32"/>
          <w:szCs w:val="32"/>
          <w:cs/>
        </w:rPr>
        <w:t>ผู้ป่วย</w:t>
      </w:r>
      <w:r w:rsidRPr="00606556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06556">
        <w:rPr>
          <w:rFonts w:ascii="TH SarabunPSK" w:eastAsia="AngsanaNew" w:hAnsi="TH SarabunPSK" w:cs="TH SarabunPSK"/>
          <w:sz w:val="32"/>
          <w:szCs w:val="32"/>
          <w:cs/>
        </w:rPr>
        <w:t>ผู้ใช้บริการและประชาชนทั่วไป</w:t>
      </w:r>
      <w:r w:rsidRPr="00606556">
        <w:rPr>
          <w:rFonts w:ascii="TH SarabunPSK" w:eastAsia="AngsanaNew" w:hAnsi="TH SarabunPSK" w:cs="TH SarabunPSK"/>
          <w:sz w:val="32"/>
          <w:szCs w:val="32"/>
        </w:rPr>
        <w:t xml:space="preserve"> </w:t>
      </w:r>
    </w:p>
    <w:p w:rsidR="002C76C2" w:rsidRPr="00103BDB" w:rsidRDefault="004530D7" w:rsidP="002C76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3BD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76C2" w:rsidRPr="00103BDB">
        <w:rPr>
          <w:rFonts w:ascii="TH SarabunPSK" w:hAnsi="TH SarabunPSK" w:cs="TH SarabunPSK"/>
          <w:b/>
          <w:bCs/>
          <w:sz w:val="32"/>
          <w:szCs w:val="32"/>
          <w:cs/>
        </w:rPr>
        <w:t>ข. ขอบเขตการให้บริการ</w:t>
      </w:r>
    </w:p>
    <w:p w:rsidR="002C76C2" w:rsidRDefault="002C76C2" w:rsidP="001957C7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ระบบประปา </w:t>
      </w:r>
      <w:r w:rsidRPr="0038515D">
        <w:rPr>
          <w:rFonts w:ascii="TH SarabunPSK" w:hAnsi="TH SarabunPSK" w:cs="TH SarabunPSK"/>
          <w:sz w:val="32"/>
          <w:szCs w:val="32"/>
          <w:cs/>
        </w:rPr>
        <w:t>ควบคุมการทำงานของระบบประปา ให้ได้มาตรฐานกรมอนามัย ทั้งผลิตให้คุณภาพ จ่ายประปาอย่างทั่วถึงและเพียงพอ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รวมทั้งการ</w:t>
      </w:r>
      <w:r w:rsidRPr="0038515D">
        <w:rPr>
          <w:rFonts w:ascii="TH SarabunPSK" w:hAnsi="TH SarabunPSK" w:cs="TH SarabunPSK"/>
          <w:sz w:val="32"/>
          <w:szCs w:val="32"/>
          <w:cs/>
        </w:rPr>
        <w:t>ดูแลโครงสร้างของระบบประปา เช่น เครื่องสูบน้ำดิบ ท่อส่</w:t>
      </w:r>
      <w:r>
        <w:rPr>
          <w:rFonts w:ascii="TH SarabunPSK" w:hAnsi="TH SarabunPSK" w:cs="TH SarabunPSK"/>
          <w:sz w:val="32"/>
          <w:szCs w:val="32"/>
          <w:cs/>
        </w:rPr>
        <w:t xml:space="preserve">งประปา บ่อพักน้ำใส หอถังน้ำสูง </w:t>
      </w:r>
      <w:r w:rsidRPr="0038515D">
        <w:rPr>
          <w:rFonts w:ascii="TH SarabunPSK" w:hAnsi="TH SarabunPSK" w:cs="TH SarabunPSK"/>
          <w:sz w:val="32"/>
          <w:szCs w:val="32"/>
          <w:cs/>
        </w:rPr>
        <w:t>ไม่ให้เกิดการชำรุด สามารถใช้งานได้ตลอดเวลา</w:t>
      </w:r>
    </w:p>
    <w:p w:rsidR="002C76C2" w:rsidRPr="00103BDB" w:rsidRDefault="002C76C2" w:rsidP="001957C7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ระบบบำบัดน้ำเสีย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03BDB">
        <w:rPr>
          <w:rFonts w:ascii="TH SarabunPSK" w:hAnsi="TH SarabunPSK" w:cs="TH SarabunPSK"/>
          <w:sz w:val="32"/>
          <w:szCs w:val="32"/>
          <w:cs/>
        </w:rPr>
        <w:t>ให้บริการระบบบำบัดน้ำเสียทุกวัน ตลอด 24 ชั่วโมง โดยควบคุมการทำงานของระบบบำบัดน้ำเสียของโรงพยาบาลให้เป็นไปตามหลักการบำบัดน้ำเสียให้ได้มาตรฐาน ก่อนปล่อยลงสู่ชุมชน รวม</w:t>
      </w:r>
      <w:r>
        <w:rPr>
          <w:rFonts w:ascii="TH SarabunPSK" w:hAnsi="TH SarabunPSK" w:cs="TH SarabunPSK"/>
          <w:sz w:val="32"/>
          <w:szCs w:val="32"/>
          <w:cs/>
        </w:rPr>
        <w:t xml:space="preserve">ถึงการดูแลโครงสร้างของบ่อบำบัด </w:t>
      </w:r>
      <w:r w:rsidRPr="00103BDB">
        <w:rPr>
          <w:rFonts w:ascii="TH SarabunPSK" w:hAnsi="TH SarabunPSK" w:cs="TH SarabunPSK"/>
          <w:sz w:val="32"/>
          <w:szCs w:val="32"/>
          <w:cs/>
        </w:rPr>
        <w:t>ตัดหญ้ารอบๆระบบบำบัดน้ำเสีย นำตะกอนมาตากพึ่งกำจัดด้วยแสง</w:t>
      </w:r>
      <w:proofErr w:type="spellStart"/>
      <w:r w:rsidRPr="00103BDB">
        <w:rPr>
          <w:rFonts w:ascii="TH SarabunPSK" w:hAnsi="TH SarabunPSK" w:cs="TH SarabunPSK"/>
          <w:sz w:val="32"/>
          <w:szCs w:val="32"/>
          <w:cs/>
        </w:rPr>
        <w:t>อุลต</w:t>
      </w:r>
      <w:proofErr w:type="spellEnd"/>
      <w:r w:rsidRPr="00103BDB">
        <w:rPr>
          <w:rFonts w:ascii="TH SarabunPSK" w:hAnsi="TH SarabunPSK" w:cs="TH SarabunPSK"/>
          <w:sz w:val="32"/>
          <w:szCs w:val="32"/>
          <w:cs/>
        </w:rPr>
        <w:t>ร้าไวโอเลต จากดวงอาทิตย์</w:t>
      </w:r>
    </w:p>
    <w:p w:rsidR="002C76C2" w:rsidRPr="00E06849" w:rsidRDefault="002C76C2" w:rsidP="001957C7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</w:rPr>
        <w:t>สุขาภิบาลอาหาร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ตรวจสุขาภิบาลอาหารและเชื้อโคลิฟอร์มแบคทีเรียในตัวอย่างอาหารและน้ำดื่ม</w:t>
      </w:r>
      <w:bookmarkStart w:id="0" w:name="_GoBack"/>
      <w:r>
        <w:rPr>
          <w:rFonts w:ascii="TH SarabunPSK" w:hAnsi="TH SarabunPSK" w:cs="TH SarabunPSK" w:hint="cs"/>
          <w:sz w:val="32"/>
          <w:szCs w:val="32"/>
          <w:cs/>
        </w:rPr>
        <w:t xml:space="preserve">ของโรงอาหาร ร้านอาหารในโรงพยาบาลความถี่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ครั้ง/เดือน </w:t>
      </w:r>
    </w:p>
    <w:bookmarkEnd w:id="0"/>
    <w:p w:rsidR="004576CC" w:rsidRDefault="002C76C2" w:rsidP="004576CC">
      <w:pPr>
        <w:spacing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/>
          <w:sz w:val="32"/>
          <w:szCs w:val="32"/>
        </w:rPr>
        <w:t xml:space="preserve">- </w:t>
      </w:r>
      <w:r w:rsidRPr="00606556">
        <w:rPr>
          <w:rFonts w:ascii="TH SarabunPSK" w:hAnsi="TH SarabunPSK" w:cs="TH SarabunPSK"/>
          <w:sz w:val="32"/>
          <w:szCs w:val="32"/>
          <w:cs/>
        </w:rPr>
        <w:t xml:space="preserve">การจัดการขยะมูลฝอย </w:t>
      </w:r>
      <w:r w:rsidRPr="00606556">
        <w:rPr>
          <w:rFonts w:ascii="TH SarabunPSK" w:eastAsia="AngsanaNew" w:hAnsi="TH SarabunPSK" w:cs="TH SarabunPSK"/>
          <w:sz w:val="32"/>
          <w:szCs w:val="32"/>
          <w:cs/>
        </w:rPr>
        <w:t>สนับสนุนทรัพยากรต่าง</w:t>
      </w:r>
      <w:r w:rsidRPr="00606556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06556">
        <w:rPr>
          <w:rFonts w:ascii="TH SarabunPSK" w:eastAsia="AngsanaNew" w:hAnsi="TH SarabunPSK" w:cs="TH SarabunPSK"/>
          <w:sz w:val="32"/>
          <w:szCs w:val="32"/>
          <w:cs/>
        </w:rPr>
        <w:t>ๆ</w:t>
      </w:r>
      <w:r w:rsidRPr="00606556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06556">
        <w:rPr>
          <w:rFonts w:ascii="TH SarabunPSK" w:eastAsia="AngsanaNew" w:hAnsi="TH SarabunPSK" w:cs="TH SarabunPSK"/>
          <w:sz w:val="32"/>
          <w:szCs w:val="32"/>
          <w:cs/>
        </w:rPr>
        <w:t>เพื่อให้มีการพัฒนาระบบการจัดการมูลฝอย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ในโรงพยาบาล</w:t>
      </w:r>
      <w:r w:rsidRPr="00606556">
        <w:rPr>
          <w:rFonts w:ascii="TH SarabunPSK" w:eastAsia="AngsanaNew" w:hAnsi="TH SarabunPSK" w:cs="TH SarabunPSK"/>
          <w:sz w:val="32"/>
          <w:szCs w:val="32"/>
          <w:cs/>
        </w:rPr>
        <w:t>อย่างต่อเนื่อง</w:t>
      </w:r>
    </w:p>
    <w:p w:rsidR="00290FA0" w:rsidRPr="004530D7" w:rsidRDefault="00290FA0" w:rsidP="004576CC">
      <w:pPr>
        <w:spacing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530D7">
        <w:rPr>
          <w:rFonts w:ascii="TH SarabunPSK" w:hAnsi="TH SarabunPSK" w:cs="TH SarabunPSK"/>
          <w:b/>
          <w:bCs/>
          <w:sz w:val="32"/>
          <w:szCs w:val="32"/>
          <w:cs/>
        </w:rPr>
        <w:t>ค. ความต้องการของผู้รับผลงานสำคัญ 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3067"/>
        <w:gridCol w:w="4819"/>
      </w:tblGrid>
      <w:tr w:rsidR="002C76C2" w:rsidRPr="00103BDB" w:rsidTr="002C76C2">
        <w:tc>
          <w:tcPr>
            <w:tcW w:w="2003" w:type="dxa"/>
          </w:tcPr>
          <w:p w:rsidR="002C76C2" w:rsidRPr="00103BDB" w:rsidRDefault="002C76C2" w:rsidP="002C76C2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3067" w:type="dxa"/>
          </w:tcPr>
          <w:p w:rsidR="002C76C2" w:rsidRPr="00103BDB" w:rsidRDefault="002C76C2" w:rsidP="002C76C2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ผู้รับรู้ผลงาน</w:t>
            </w:r>
          </w:p>
        </w:tc>
        <w:tc>
          <w:tcPr>
            <w:tcW w:w="4819" w:type="dxa"/>
          </w:tcPr>
          <w:p w:rsidR="002C76C2" w:rsidRPr="00103BDB" w:rsidRDefault="002C76C2" w:rsidP="002C76C2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B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</w:t>
            </w:r>
          </w:p>
        </w:tc>
      </w:tr>
      <w:tr w:rsidR="002C76C2" w:rsidRPr="00103BDB" w:rsidTr="002C76C2">
        <w:tc>
          <w:tcPr>
            <w:tcW w:w="2003" w:type="dxa"/>
            <w:vMerge w:val="restart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ระบบประปา</w:t>
            </w:r>
          </w:p>
        </w:tc>
        <w:tc>
          <w:tcPr>
            <w:tcW w:w="3067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ผู้ป่วยและญาติ</w:t>
            </w:r>
          </w:p>
        </w:tc>
        <w:tc>
          <w:tcPr>
            <w:tcW w:w="4819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>มีน้ำอุปโภคที่สะอาด มีคุณภาพมาตรฐานของกรมอนามัย อย่างเพียงพอ</w:t>
            </w:r>
          </w:p>
        </w:tc>
      </w:tr>
      <w:tr w:rsidR="002C76C2" w:rsidRPr="00103BDB" w:rsidTr="002C76C2">
        <w:tc>
          <w:tcPr>
            <w:tcW w:w="2003" w:type="dxa"/>
            <w:vMerge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7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4819" w:type="dxa"/>
          </w:tcPr>
          <w:p w:rsidR="002C76C2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มีน้ำประปาที่สะอาดอุปโภค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อย่างเพียงพอ</w:t>
            </w:r>
          </w:p>
          <w:p w:rsidR="002C76C2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>ระบบประปาไม่ขัดข้องจ่ายได้ตลอดเวลา</w:t>
            </w:r>
          </w:p>
          <w:p w:rsidR="002C76C2" w:rsidRDefault="002C76C2" w:rsidP="002C76C2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คุณภาพน้ำได้รับการควบคุมแล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ตรวจสอบทุก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</w:p>
          <w:p w:rsidR="002C76C2" w:rsidRPr="00103BDB" w:rsidRDefault="002C76C2" w:rsidP="002C76C2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คุณภาพน้ำผ่านเกณฑ์มาตรฐาน</w:t>
            </w:r>
          </w:p>
        </w:tc>
      </w:tr>
      <w:tr w:rsidR="002C76C2" w:rsidRPr="00103BDB" w:rsidTr="002C76C2">
        <w:trPr>
          <w:trHeight w:val="916"/>
        </w:trPr>
        <w:tc>
          <w:tcPr>
            <w:tcW w:w="2003" w:type="dxa"/>
            <w:vMerge w:val="restart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ระบบบำบัดน้ำเสีย</w:t>
            </w:r>
          </w:p>
        </w:tc>
        <w:tc>
          <w:tcPr>
            <w:tcW w:w="3067" w:type="dxa"/>
          </w:tcPr>
          <w:p w:rsidR="002C76C2" w:rsidRPr="00103BDB" w:rsidRDefault="002C76C2" w:rsidP="002C76C2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ผู้ป่วยและญาติ</w:t>
            </w:r>
          </w:p>
        </w:tc>
        <w:tc>
          <w:tcPr>
            <w:tcW w:w="4819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- มีระบบระบายน้ำเสียจากห้องน้ำห้องส้วม อ่างล้างมือ ที่ดีและมีประสิทธิภาพ ครอบคลุมทุกจุด</w:t>
            </w:r>
          </w:p>
        </w:tc>
      </w:tr>
      <w:tr w:rsidR="002C76C2" w:rsidRPr="00103BDB" w:rsidTr="002C76C2">
        <w:tc>
          <w:tcPr>
            <w:tcW w:w="2003" w:type="dxa"/>
            <w:vMerge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7" w:type="dxa"/>
          </w:tcPr>
          <w:p w:rsidR="002C76C2" w:rsidRPr="00103BDB" w:rsidRDefault="002C76C2" w:rsidP="002C76C2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- ชุมชนใกล้เคียง</w:t>
            </w:r>
          </w:p>
        </w:tc>
        <w:tc>
          <w:tcPr>
            <w:tcW w:w="4819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- น้ำทิ้งปลอดภัยจากเชื้อโรค ไม่มีกลิ่นเหม็น และผ่านมาตรฐานคุณภาพน้ำทิ้ง</w:t>
            </w:r>
          </w:p>
        </w:tc>
      </w:tr>
      <w:tr w:rsidR="002C76C2" w:rsidRPr="00103BDB" w:rsidTr="002C76C2">
        <w:tc>
          <w:tcPr>
            <w:tcW w:w="2003" w:type="dxa"/>
            <w:vMerge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7" w:type="dxa"/>
          </w:tcPr>
          <w:p w:rsidR="002C76C2" w:rsidRPr="00103BDB" w:rsidRDefault="002C76C2" w:rsidP="002C76C2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เจ้าหน้าที่โรงพยาบาล </w:t>
            </w:r>
          </w:p>
        </w:tc>
        <w:tc>
          <w:tcPr>
            <w:tcW w:w="4819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- บ่อน้ำทิ้ง ไม่มีกลิ่นเหม็น ไม่เป็นแหล่งเพาะเชื้อโรค ไม่มียุง</w:t>
            </w:r>
          </w:p>
        </w:tc>
      </w:tr>
      <w:tr w:rsidR="002C76C2" w:rsidRPr="00103BDB" w:rsidTr="002C76C2">
        <w:tc>
          <w:tcPr>
            <w:tcW w:w="2003" w:type="dxa"/>
            <w:vMerge w:val="restart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สุขาภิบาลอาหาร</w:t>
            </w:r>
          </w:p>
        </w:tc>
        <w:tc>
          <w:tcPr>
            <w:tcW w:w="3067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ผู้ป่วยและญาติ</w:t>
            </w:r>
          </w:p>
        </w:tc>
        <w:tc>
          <w:tcPr>
            <w:tcW w:w="4819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อาหารและน้ำดื่ม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>ที่สะอาด มีคุณภาพ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ปริมาณที่เหมาะสมกับราคา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2C76C2" w:rsidRPr="00103BDB" w:rsidTr="002C76C2">
        <w:tc>
          <w:tcPr>
            <w:tcW w:w="2003" w:type="dxa"/>
            <w:vMerge/>
          </w:tcPr>
          <w:p w:rsidR="002C76C2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7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4819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โรงอาหาร ร้านอาหารได้รับการตรวจสุขาภิบาล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ผ่านเกณฑ์มาตรฐาน</w:t>
            </w:r>
          </w:p>
        </w:tc>
      </w:tr>
      <w:tr w:rsidR="002C76C2" w:rsidRPr="00103BDB" w:rsidTr="002C76C2">
        <w:tc>
          <w:tcPr>
            <w:tcW w:w="2003" w:type="dxa"/>
            <w:vMerge w:val="restart"/>
          </w:tcPr>
          <w:p w:rsidR="002C76C2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0655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การจัดการขยะมูลฝอย</w:t>
            </w:r>
          </w:p>
        </w:tc>
        <w:tc>
          <w:tcPr>
            <w:tcW w:w="3067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ผู้ป่วยและญาติ</w:t>
            </w:r>
          </w:p>
        </w:tc>
        <w:tc>
          <w:tcPr>
            <w:tcW w:w="4819" w:type="dxa"/>
          </w:tcPr>
          <w:p w:rsidR="002C76C2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มีถังขยะ</w:t>
            </w: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ครอบคลุมทุกจุด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และไม่ส่งกลิ่นเหม็น</w:t>
            </w:r>
          </w:p>
        </w:tc>
      </w:tr>
      <w:tr w:rsidR="002C76C2" w:rsidRPr="00103BDB" w:rsidTr="002C76C2">
        <w:tc>
          <w:tcPr>
            <w:tcW w:w="2003" w:type="dxa"/>
            <w:vMerge/>
          </w:tcPr>
          <w:p w:rsidR="002C76C2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7" w:type="dxa"/>
          </w:tcPr>
          <w:p w:rsidR="002C76C2" w:rsidRPr="00103BDB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8515D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4819" w:type="dxa"/>
          </w:tcPr>
          <w:p w:rsidR="002C76C2" w:rsidRPr="003C352F" w:rsidRDefault="002C76C2" w:rsidP="002C76C2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C352F">
              <w:rPr>
                <w:rFonts w:ascii="TH SarabunPSK" w:hAnsi="TH SarabunPSK" w:cs="TH SarabunPSK"/>
                <w:sz w:val="32"/>
                <w:szCs w:val="32"/>
                <w:cs/>
              </w:rPr>
              <w:t>ไม่ได้รับอันตรายจากมลภาวะทางสิ่งแวดล้อมจากขยะ</w:t>
            </w:r>
          </w:p>
        </w:tc>
      </w:tr>
    </w:tbl>
    <w:p w:rsidR="004530D7" w:rsidRDefault="004530D7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290FA0" w:rsidRPr="004530D7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530D7">
        <w:rPr>
          <w:rFonts w:ascii="TH SarabunPSK" w:hAnsi="TH SarabunPSK" w:cs="TH SarabunPSK"/>
          <w:b/>
          <w:bCs/>
          <w:sz w:val="32"/>
          <w:szCs w:val="32"/>
          <w:cs/>
        </w:rPr>
        <w:t xml:space="preserve">ง. </w:t>
      </w:r>
      <w:r w:rsidRPr="004530D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ความต้องการในการประสานงานภายในที่สำคัญ </w:t>
      </w:r>
      <w:r w:rsidRPr="004530D7">
        <w:rPr>
          <w:rFonts w:ascii="TH SarabunPSK" w:hAnsi="TH SarabunPSK" w:cs="TH SarabunPSK"/>
          <w:b/>
          <w:bCs/>
          <w:sz w:val="32"/>
          <w:szCs w:val="32"/>
          <w:cs/>
        </w:rPr>
        <w:t>:</w:t>
      </w:r>
    </w:p>
    <w:p w:rsidR="004530D7" w:rsidRPr="004530D7" w:rsidRDefault="004530D7" w:rsidP="004530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530D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เจ้าหน้าที่ภายในที่เกี่ยวข้อง</w:t>
      </w:r>
      <w:r w:rsidRPr="004530D7">
        <w:rPr>
          <w:rFonts w:ascii="TH SarabunPSK" w:hAnsi="TH SarabunPSK" w:cs="TH SarabunPSK"/>
          <w:sz w:val="32"/>
          <w:szCs w:val="32"/>
          <w:cs/>
        </w:rPr>
        <w:t xml:space="preserve"> มีการประสานงานและการสื่อสารที่ดีระหว่างหน่วยงานในการให้บริการ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ด้านต่างๆ </w:t>
      </w:r>
      <w:r>
        <w:rPr>
          <w:rFonts w:ascii="TH SarabunPSK" w:hAnsi="TH SarabunPSK" w:cs="TH SarabunPSK"/>
          <w:sz w:val="32"/>
          <w:szCs w:val="32"/>
          <w:cs/>
        </w:rPr>
        <w:t>แก่</w:t>
      </w:r>
      <w:r w:rsidRPr="00103BDB">
        <w:rPr>
          <w:rFonts w:ascii="TH SarabunPSK" w:hAnsi="TH SarabunPSK" w:cs="TH SarabunPSK"/>
          <w:sz w:val="32"/>
          <w:szCs w:val="32"/>
          <w:cs/>
        </w:rPr>
        <w:t>ผู้ป่วยและญาติ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ร่วมถึงผู้รับบริการ </w:t>
      </w:r>
      <w:r w:rsidRPr="004530D7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มีการเสนอแนวทางการพัฒนาร่วมกันต่อไป</w:t>
      </w:r>
    </w:p>
    <w:p w:rsidR="00290FA0" w:rsidRDefault="004530D7" w:rsidP="00F93D3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0FA0" w:rsidRPr="004530D7">
        <w:rPr>
          <w:rFonts w:ascii="TH SarabunPSK" w:hAnsi="TH SarabunPSK" w:cs="TH SarabunPSK"/>
          <w:b/>
          <w:bCs/>
          <w:sz w:val="32"/>
          <w:szCs w:val="32"/>
          <w:cs/>
        </w:rPr>
        <w:t xml:space="preserve">ฉ. ประเด็นคุณภาพที่สำคัญ </w:t>
      </w:r>
      <w:r w:rsidR="00290FA0" w:rsidRPr="004530D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 w:rsidR="00290FA0" w:rsidRPr="004530D7">
        <w:rPr>
          <w:rFonts w:ascii="TH SarabunPSK" w:hAnsi="TH SarabunPSK" w:cs="TH SarabunPSK"/>
          <w:b/>
          <w:bCs/>
          <w:color w:val="000000"/>
          <w:sz w:val="32"/>
          <w:szCs w:val="32"/>
        </w:rPr>
        <w:t>Key Quality Issues</w:t>
      </w:r>
      <w:r w:rsidR="00290FA0" w:rsidRPr="004530D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 :</w:t>
      </w:r>
    </w:p>
    <w:p w:rsidR="001957C7" w:rsidRPr="001957C7" w:rsidRDefault="004530D7" w:rsidP="001957C7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957C7">
        <w:rPr>
          <w:rFonts w:ascii="TH SarabunPSK" w:hAnsi="TH SarabunPSK" w:cs="TH SarabunPSK"/>
          <w:color w:val="000000"/>
          <w:sz w:val="32"/>
          <w:szCs w:val="32"/>
          <w:cs/>
        </w:rPr>
        <w:t>ด้านผู้รับบริการ</w:t>
      </w:r>
    </w:p>
    <w:p w:rsidR="004530D7" w:rsidRPr="001957C7" w:rsidRDefault="001957C7" w:rsidP="001957C7">
      <w:pPr>
        <w:spacing w:after="0" w:line="240" w:lineRule="auto"/>
        <w:ind w:left="135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530D7" w:rsidRPr="001957C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เจ้าหน้าที่  ผู้ป่วย  และญาติ  มีน้ำสะอาดใช้อย่างทั่วถึง เพียงพอ ห้องน้ำห้องส้วมมีระบบระบายน้ำที่ดีและนำสู่การบำบัดที่ดีมีประสิทธิภาพ </w:t>
      </w:r>
      <w:r w:rsidR="004530D7" w:rsidRPr="001957C7">
        <w:rPr>
          <w:rFonts w:ascii="TH SarabunPSK" w:hAnsi="TH SarabunPSK" w:cs="TH SarabunPSK"/>
          <w:sz w:val="32"/>
          <w:szCs w:val="32"/>
          <w:cs/>
        </w:rPr>
        <w:t>มี</w:t>
      </w:r>
      <w:r w:rsidR="004530D7" w:rsidRPr="001957C7">
        <w:rPr>
          <w:rFonts w:ascii="TH SarabunPSK" w:hAnsi="TH SarabunPSK" w:cs="TH SarabunPSK" w:hint="cs"/>
          <w:sz w:val="32"/>
          <w:szCs w:val="32"/>
          <w:cs/>
        </w:rPr>
        <w:t>อาหารและน้ำดื่ม</w:t>
      </w:r>
      <w:r w:rsidR="004530D7" w:rsidRPr="001957C7">
        <w:rPr>
          <w:rFonts w:ascii="TH SarabunPSK" w:hAnsi="TH SarabunPSK" w:cs="TH SarabunPSK"/>
          <w:sz w:val="32"/>
          <w:szCs w:val="32"/>
          <w:cs/>
        </w:rPr>
        <w:t>ที่สะอาด มีคุณภาพ</w:t>
      </w:r>
      <w:r w:rsidR="004530D7" w:rsidRPr="001957C7">
        <w:rPr>
          <w:rFonts w:ascii="TH SarabunPSK" w:hAnsi="TH SarabunPSK" w:cs="TH SarabunPSK" w:hint="cs"/>
          <w:sz w:val="32"/>
          <w:szCs w:val="32"/>
          <w:cs/>
        </w:rPr>
        <w:t xml:space="preserve"> มีถังขยะ</w:t>
      </w:r>
      <w:r w:rsidR="004530D7" w:rsidRPr="001957C7">
        <w:rPr>
          <w:rFonts w:ascii="TH SarabunPSK" w:hAnsi="TH SarabunPSK" w:cs="TH SarabunPSK"/>
          <w:sz w:val="32"/>
          <w:szCs w:val="32"/>
          <w:cs/>
        </w:rPr>
        <w:t>ครอบคลุมทุกจุด</w:t>
      </w:r>
      <w:r w:rsidR="004530D7" w:rsidRPr="001957C7">
        <w:rPr>
          <w:rFonts w:ascii="TH SarabunPSK" w:hAnsi="TH SarabunPSK" w:cs="TH SarabunPSK" w:hint="cs"/>
          <w:sz w:val="32"/>
          <w:szCs w:val="32"/>
          <w:cs/>
        </w:rPr>
        <w:t>และไม่ส่งกลิ่นเหม็น</w:t>
      </w:r>
    </w:p>
    <w:p w:rsidR="001957C7" w:rsidRPr="001957C7" w:rsidRDefault="004530D7" w:rsidP="001957C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957C7">
        <w:rPr>
          <w:rFonts w:ascii="TH SarabunPSK" w:hAnsi="TH SarabunPSK" w:cs="TH SarabunPSK"/>
          <w:color w:val="000000"/>
          <w:sz w:val="32"/>
          <w:szCs w:val="32"/>
          <w:cs/>
        </w:rPr>
        <w:t>ด้านผู้ให้บริการ</w:t>
      </w:r>
    </w:p>
    <w:p w:rsidR="004530D7" w:rsidRPr="001957C7" w:rsidRDefault="001957C7" w:rsidP="001957C7">
      <w:pPr>
        <w:spacing w:after="0" w:line="240" w:lineRule="auto"/>
        <w:ind w:left="135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530D7" w:rsidRPr="001957C7">
        <w:rPr>
          <w:rFonts w:ascii="TH SarabunPSK" w:hAnsi="TH SarabunPSK" w:cs="TH SarabunPSK"/>
          <w:color w:val="000000"/>
          <w:sz w:val="32"/>
          <w:szCs w:val="32"/>
          <w:cs/>
        </w:rPr>
        <w:t>เจ้าหน้าที่มีความรู้ความชำนาญในการจัดระบบและควบคุมดูแลระบบประปาระบบ</w:t>
      </w:r>
      <w:r w:rsidR="004530D7" w:rsidRPr="001957C7">
        <w:rPr>
          <w:rFonts w:ascii="TH SarabunPSK" w:hAnsi="TH SarabunPSK" w:cs="TH SarabunPSK" w:hint="cs"/>
          <w:color w:val="000000"/>
          <w:sz w:val="32"/>
          <w:szCs w:val="32"/>
          <w:cs/>
        </w:rPr>
        <w:t>บำบัดน้ำเสีย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4530D7">
        <w:rPr>
          <w:rFonts w:ascii="TH SarabunPSK" w:hAnsi="TH SarabunPSK" w:cs="TH SarabunPSK" w:hint="cs"/>
          <w:color w:val="000000"/>
          <w:sz w:val="32"/>
          <w:szCs w:val="32"/>
          <w:cs/>
        </w:rPr>
        <w:t>สุขาภิบาลอาหาร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4530D7">
        <w:rPr>
          <w:rFonts w:ascii="TH SarabunPSK" w:hAnsi="TH SarabunPSK" w:cs="TH SarabunPSK" w:hint="cs"/>
          <w:color w:val="000000"/>
          <w:sz w:val="32"/>
          <w:szCs w:val="32"/>
          <w:cs/>
        </w:rPr>
        <w:t>การจัดการขยะมูลฝอยประเภทต่างๆอย่างถูกต้องและ</w:t>
      </w:r>
      <w:r w:rsidR="004530D7" w:rsidRPr="001957C7">
        <w:rPr>
          <w:rFonts w:ascii="TH SarabunPSK" w:hAnsi="TH SarabunPSK" w:cs="TH SarabunPSK" w:hint="cs"/>
          <w:color w:val="000000"/>
          <w:sz w:val="32"/>
          <w:szCs w:val="32"/>
          <w:cs/>
        </w:rPr>
        <w:t>เหมาะสม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ร่วมไปถึงการ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มีสุขภาพดี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530D7" w:rsidRPr="001957C7">
        <w:rPr>
          <w:rFonts w:ascii="TH SarabunPSK" w:hAnsi="TH SarabunPSK" w:cs="TH SarabunPSK"/>
          <w:color w:val="000000"/>
          <w:sz w:val="32"/>
          <w:szCs w:val="32"/>
          <w:cs/>
        </w:rPr>
        <w:t>มีความสุขในการทำงาน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ของ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เจ้าหน้า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ที่</w:t>
      </w:r>
    </w:p>
    <w:p w:rsidR="004530D7" w:rsidRPr="001957C7" w:rsidRDefault="004530D7" w:rsidP="004530D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957C7">
        <w:rPr>
          <w:rFonts w:ascii="TH SarabunPSK" w:hAnsi="TH SarabunPSK" w:cs="TH SarabunPSK"/>
          <w:color w:val="000000"/>
          <w:sz w:val="32"/>
          <w:szCs w:val="32"/>
          <w:cs/>
        </w:rPr>
        <w:t>ด้านองค์กร</w:t>
      </w:r>
    </w:p>
    <w:p w:rsidR="004530D7" w:rsidRPr="00A14BF8" w:rsidRDefault="004530D7" w:rsidP="00F93D3E">
      <w:pPr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2224C2">
        <w:rPr>
          <w:rFonts w:ascii="TH SarabunPSK" w:hAnsi="TH SarabunPSK" w:cs="TH SarabunPSK"/>
          <w:color w:val="000000"/>
          <w:sz w:val="32"/>
          <w:szCs w:val="32"/>
          <w:cs/>
        </w:rPr>
        <w:t>ผ่านเกณฑ์มาตรฐาน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Green and Clean Hospital </w:t>
      </w:r>
      <w:r w:rsidRPr="002224C2">
        <w:rPr>
          <w:rFonts w:ascii="TH SarabunPSK" w:hAnsi="TH SarabunPSK" w:cs="TH SarabunPSK"/>
          <w:color w:val="000000"/>
          <w:sz w:val="32"/>
          <w:szCs w:val="32"/>
          <w:cs/>
        </w:rPr>
        <w:t>เกณฑ์มาตรฐาน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กรมอนามัย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และเ</w:t>
      </w:r>
      <w:r w:rsidRPr="00103BDB">
        <w:rPr>
          <w:rFonts w:ascii="TH SarabunPSK" w:hAnsi="TH SarabunPSK" w:cs="TH SarabunPSK"/>
          <w:color w:val="000000"/>
          <w:sz w:val="32"/>
          <w:szCs w:val="32"/>
          <w:cs/>
        </w:rPr>
        <w:t>กณฑ์มาตรฐานด้านสิ่งแวดล้อม</w:t>
      </w:r>
      <w:r w:rsidRPr="00103BD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90FA0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</w:r>
      <w:r w:rsidRPr="004530D7">
        <w:rPr>
          <w:rFonts w:ascii="TH SarabunPSK" w:hAnsi="TH SarabunPSK" w:cs="TH SarabunPSK"/>
          <w:b/>
          <w:bCs/>
          <w:sz w:val="32"/>
          <w:szCs w:val="32"/>
          <w:cs/>
        </w:rPr>
        <w:t xml:space="preserve">ช. ความท้าทาย ความเสี่ยงสำคัญ </w:t>
      </w:r>
    </w:p>
    <w:p w:rsidR="001957C7" w:rsidRPr="001957C7" w:rsidRDefault="004530D7" w:rsidP="001957C7">
      <w:pPr>
        <w:spacing w:line="240" w:lineRule="auto"/>
        <w:ind w:left="1418" w:hanging="425"/>
        <w:rPr>
          <w:rFonts w:ascii="TH SarabunPSK" w:hAnsi="TH SarabunPSK" w:cs="TH SarabunPSK"/>
          <w:sz w:val="32"/>
          <w:szCs w:val="32"/>
        </w:rPr>
      </w:pPr>
      <w:r w:rsidRPr="001957C7">
        <w:rPr>
          <w:rFonts w:ascii="TH SarabunPSK" w:hAnsi="TH SarabunPSK" w:cs="TH SarabunPSK"/>
          <w:sz w:val="32"/>
          <w:szCs w:val="32"/>
        </w:rPr>
        <w:t>1.</w:t>
      </w:r>
      <w:r w:rsidRPr="001957C7">
        <w:rPr>
          <w:rFonts w:ascii="TH SarabunPSK" w:hAnsi="TH SarabunPSK" w:cs="TH SarabunPSK"/>
          <w:sz w:val="32"/>
          <w:szCs w:val="32"/>
          <w:cs/>
        </w:rPr>
        <w:t>ความท้าทาย</w:t>
      </w:r>
    </w:p>
    <w:p w:rsidR="001957C7" w:rsidRDefault="001957C7" w:rsidP="001957C7">
      <w:pPr>
        <w:spacing w:line="240" w:lineRule="auto"/>
        <w:ind w:left="1418" w:hanging="42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  <w:r w:rsidR="004530D7" w:rsidRPr="00D50E1A">
        <w:rPr>
          <w:rFonts w:ascii="TH SarabunPSK" w:hAnsi="TH SarabunPSK" w:cs="TH SarabunPSK"/>
          <w:sz w:val="32"/>
          <w:szCs w:val="32"/>
          <w:cs/>
        </w:rPr>
        <w:t>ไม่เกิดอันตรายจากการทำงาน</w:t>
      </w:r>
    </w:p>
    <w:p w:rsidR="001957C7" w:rsidRDefault="001957C7" w:rsidP="001957C7">
      <w:pPr>
        <w:spacing w:line="240" w:lineRule="auto"/>
        <w:ind w:left="1418" w:hanging="42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0D7">
        <w:rPr>
          <w:rFonts w:ascii="TH SarabunPSK" w:hAnsi="TH SarabunPSK" w:cs="TH SarabunPSK" w:hint="cs"/>
          <w:sz w:val="32"/>
          <w:szCs w:val="32"/>
          <w:cs/>
        </w:rPr>
        <w:t>น้ำประปาดื่มได้</w:t>
      </w:r>
    </w:p>
    <w:p w:rsidR="004530D7" w:rsidRPr="001957C7" w:rsidRDefault="001957C7" w:rsidP="001957C7">
      <w:pPr>
        <w:spacing w:line="240" w:lineRule="auto"/>
        <w:ind w:left="1418" w:hanging="42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0D7" w:rsidRPr="00D50E1A">
        <w:rPr>
          <w:rFonts w:ascii="TH SarabunPSK" w:hAnsi="TH SarabunPSK" w:cs="TH SarabunPSK"/>
          <w:sz w:val="32"/>
          <w:szCs w:val="32"/>
          <w:cs/>
        </w:rPr>
        <w:t>ยกระดับโรงพยาบาลให้เป็นตัวอย่างในการพัฒนาระบบบำบัดดีเด่นแก่โรงพยาบาลอื่น  ๆ</w:t>
      </w:r>
    </w:p>
    <w:p w:rsidR="001957C7" w:rsidRPr="001957C7" w:rsidRDefault="004530D7" w:rsidP="001957C7">
      <w:pPr>
        <w:spacing w:line="240" w:lineRule="auto"/>
        <w:ind w:left="720" w:firstLine="273"/>
        <w:rPr>
          <w:rFonts w:ascii="TH SarabunPSK" w:hAnsi="TH SarabunPSK" w:cs="TH SarabunPSK"/>
          <w:sz w:val="32"/>
          <w:szCs w:val="32"/>
        </w:rPr>
      </w:pPr>
      <w:r w:rsidRPr="001957C7">
        <w:rPr>
          <w:rFonts w:ascii="TH SarabunPSK" w:hAnsi="TH SarabunPSK" w:cs="TH SarabunPSK"/>
          <w:sz w:val="32"/>
          <w:szCs w:val="32"/>
        </w:rPr>
        <w:t>2.</w:t>
      </w:r>
      <w:r w:rsidRPr="001957C7">
        <w:rPr>
          <w:rFonts w:ascii="TH SarabunPSK" w:hAnsi="TH SarabunPSK" w:cs="TH SarabunPSK"/>
          <w:sz w:val="32"/>
          <w:szCs w:val="32"/>
          <w:cs/>
        </w:rPr>
        <w:t xml:space="preserve"> ความเสี่ยงสำคัญ</w:t>
      </w:r>
    </w:p>
    <w:p w:rsidR="001957C7" w:rsidRDefault="001957C7" w:rsidP="001957C7">
      <w:pPr>
        <w:spacing w:line="240" w:lineRule="auto"/>
        <w:ind w:left="720" w:firstLine="27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  <w:r w:rsidR="004530D7" w:rsidRPr="00D50E1A">
        <w:rPr>
          <w:rFonts w:ascii="TH SarabunPSK" w:hAnsi="TH SarabunPSK" w:cs="TH SarabunPSK"/>
          <w:sz w:val="32"/>
          <w:szCs w:val="32"/>
          <w:cs/>
        </w:rPr>
        <w:t xml:space="preserve">เกิดอันตรายจากการทำงาน    </w:t>
      </w:r>
    </w:p>
    <w:p w:rsidR="001957C7" w:rsidRDefault="001957C7" w:rsidP="001957C7">
      <w:pPr>
        <w:spacing w:line="240" w:lineRule="auto"/>
        <w:ind w:left="720" w:firstLine="27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4530D7" w:rsidRPr="00D50E1A">
        <w:rPr>
          <w:rFonts w:ascii="TH SarabunPSK" w:hAnsi="TH SarabunPSK" w:cs="TH SarabunPSK"/>
          <w:sz w:val="32"/>
          <w:szCs w:val="32"/>
          <w:cs/>
        </w:rPr>
        <w:t>ได้รับสารเชื้อโรคที่ไม่พึงประสงค์ขณะปฏิบัติงาน</w:t>
      </w:r>
    </w:p>
    <w:p w:rsidR="001957C7" w:rsidRPr="00A14BF8" w:rsidRDefault="001957C7" w:rsidP="00A14BF8">
      <w:pPr>
        <w:spacing w:line="240" w:lineRule="auto"/>
        <w:ind w:left="720" w:firstLine="27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  <w:r w:rsidR="004530D7" w:rsidRPr="00D50E1A">
        <w:rPr>
          <w:rFonts w:ascii="TH SarabunPSK" w:hAnsi="TH SarabunPSK" w:cs="TH SarabunPSK"/>
          <w:sz w:val="32"/>
          <w:szCs w:val="32"/>
          <w:cs/>
        </w:rPr>
        <w:t>อุปกรณ์ชำรุด สูญหาย</w:t>
      </w:r>
    </w:p>
    <w:p w:rsidR="00290FA0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957C7">
        <w:rPr>
          <w:rFonts w:ascii="TH SarabunPSK" w:hAnsi="TH SarabunPSK" w:cs="TH SarabunPSK"/>
          <w:b/>
          <w:bCs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</w:p>
    <w:p w:rsidR="00A14BF8" w:rsidRDefault="001957C7" w:rsidP="00A915F5">
      <w:pPr>
        <w:ind w:firstLine="720"/>
        <w:rPr>
          <w:rFonts w:ascii="TH SarabunPSK" w:hAnsi="TH SarabunPSK" w:cs="TH SarabunPSK"/>
          <w:sz w:val="32"/>
          <w:szCs w:val="32"/>
        </w:rPr>
        <w:sectPr w:rsidR="00A14BF8" w:rsidSect="004576CC">
          <w:headerReference w:type="default" r:id="rId10"/>
          <w:headerReference w:type="first" r:id="rId11"/>
          <w:type w:val="continuous"/>
          <w:pgSz w:w="11906" w:h="16838"/>
          <w:pgMar w:top="1440" w:right="1440" w:bottom="1440" w:left="1440" w:header="170" w:footer="907" w:gutter="0"/>
          <w:pgNumType w:start="0"/>
          <w:cols w:space="708"/>
          <w:titlePg/>
          <w:docGrid w:linePitch="360"/>
        </w:sectPr>
      </w:pPr>
      <w:r w:rsidRPr="001957C7"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Pr="001957C7">
        <w:rPr>
          <w:rFonts w:ascii="TH SarabunPSK" w:hAnsi="TH SarabunPSK" w:cs="TH SarabunPSK"/>
          <w:sz w:val="32"/>
          <w:szCs w:val="32"/>
          <w:cs/>
        </w:rPr>
        <w:t xml:space="preserve">ด้านบุคลากร  </w:t>
      </w:r>
      <w:r w:rsidR="00A915F5" w:rsidRPr="00A915F5">
        <w:rPr>
          <w:rFonts w:ascii="TH SarabunPSK" w:hAnsi="TH SarabunPSK" w:cs="TH SarabunPSK"/>
          <w:sz w:val="32"/>
          <w:szCs w:val="32"/>
          <w:cs/>
        </w:rPr>
        <w:t>จ้านวนบุคลา</w:t>
      </w:r>
      <w:r w:rsidR="00A915F5">
        <w:rPr>
          <w:rFonts w:ascii="TH SarabunPSK" w:hAnsi="TH SarabunPSK" w:cs="TH SarabunPSK"/>
          <w:sz w:val="32"/>
          <w:szCs w:val="32"/>
          <w:cs/>
        </w:rPr>
        <w:t>กรในงานอนามัยสิ่งแวดล้อม</w:t>
      </w:r>
      <w:r w:rsidR="004C2B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15F5">
        <w:rPr>
          <w:rFonts w:ascii="TH SarabunPSK" w:hAnsi="TH SarabunPSK" w:cs="TH SarabunPSK"/>
          <w:sz w:val="32"/>
          <w:szCs w:val="32"/>
          <w:cs/>
        </w:rPr>
        <w:t>ต</w:t>
      </w:r>
      <w:r w:rsidR="00A915F5">
        <w:rPr>
          <w:rFonts w:ascii="TH SarabunPSK" w:hAnsi="TH SarabunPSK" w:cs="TH SarabunPSK" w:hint="cs"/>
          <w:sz w:val="32"/>
          <w:szCs w:val="32"/>
          <w:cs/>
        </w:rPr>
        <w:t>ำ</w:t>
      </w:r>
      <w:r w:rsidR="00A915F5" w:rsidRPr="00A915F5">
        <w:rPr>
          <w:rFonts w:ascii="TH SarabunPSK" w:hAnsi="TH SarabunPSK" w:cs="TH SarabunPSK"/>
          <w:sz w:val="32"/>
          <w:szCs w:val="32"/>
          <w:cs/>
        </w:rPr>
        <w:t>แหน่งนักวิชาก</w:t>
      </w:r>
      <w:r w:rsidR="00A915F5">
        <w:rPr>
          <w:rFonts w:ascii="TH SarabunPSK" w:hAnsi="TH SarabunPSK" w:cs="TH SarabunPSK"/>
          <w:sz w:val="32"/>
          <w:szCs w:val="32"/>
          <w:cs/>
        </w:rPr>
        <w:t>ารสาธารณสุข 1 ค</w:t>
      </w:r>
      <w:r w:rsidR="00A915F5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4C2BF9">
        <w:rPr>
          <w:rFonts w:ascii="TH SarabunPSK" w:hAnsi="TH SarabunPSK" w:cs="TH SarabunPSK" w:hint="cs"/>
          <w:sz w:val="32"/>
          <w:szCs w:val="32"/>
          <w:cs/>
        </w:rPr>
        <w:t>เจ้าหน้าที่ดูแลระบบประปาและบำบัดน้ำเสีย</w:t>
      </w:r>
      <w:r w:rsidR="004C2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2BF9"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="00A915F5" w:rsidRPr="00A915F5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4C2BF9">
        <w:rPr>
          <w:rFonts w:ascii="TH SarabunPSK" w:hAnsi="TH SarabunPSK" w:cs="TH SarabunPSK" w:hint="cs"/>
          <w:sz w:val="32"/>
          <w:szCs w:val="32"/>
          <w:cs/>
        </w:rPr>
        <w:t xml:space="preserve">เจ้าหน้าที่งานภูมิทัศน์ 4 คน </w:t>
      </w:r>
      <w:r w:rsidR="00A915F5" w:rsidRPr="00A915F5">
        <w:rPr>
          <w:rFonts w:ascii="TH SarabunPSK" w:hAnsi="TH SarabunPSK" w:cs="TH SarabunPSK"/>
          <w:sz w:val="32"/>
          <w:szCs w:val="32"/>
          <w:cs/>
        </w:rPr>
        <w:t xml:space="preserve">ปฏิบัติงานในเวลาราชการทุกคน </w:t>
      </w:r>
      <w:r w:rsidR="004C2BF9" w:rsidRPr="00103BDB">
        <w:rPr>
          <w:rFonts w:ascii="TH SarabunPSK" w:hAnsi="TH SarabunPSK" w:cs="TH SarabunPSK"/>
          <w:sz w:val="32"/>
          <w:szCs w:val="32"/>
          <w:cs/>
        </w:rPr>
        <w:t>ในวันนอกเวลาราชการ ตั้งแต่เวลา 08.00 น. – 16.00 น.</w:t>
      </w:r>
      <w:r w:rsidR="004C2BF9" w:rsidRPr="00103BDB">
        <w:rPr>
          <w:rFonts w:ascii="TH SarabunPSK" w:hAnsi="TH SarabunPSK" w:cs="TH SarabunPSK"/>
          <w:sz w:val="32"/>
          <w:szCs w:val="32"/>
        </w:rPr>
        <w:t xml:space="preserve"> </w:t>
      </w:r>
      <w:r w:rsidR="004C2BF9" w:rsidRPr="00103BDB">
        <w:rPr>
          <w:rFonts w:ascii="TH SarabunPSK" w:hAnsi="TH SarabunPSK" w:cs="TH SarabunPSK"/>
          <w:sz w:val="32"/>
          <w:szCs w:val="32"/>
          <w:cs/>
        </w:rPr>
        <w:t>มีผู้ปฏิบัติงาน จำนวน 1 คน</w:t>
      </w:r>
      <w:r w:rsidR="00A915F5" w:rsidRPr="00A915F5">
        <w:rPr>
          <w:rFonts w:ascii="TH SarabunPSK" w:hAnsi="TH SarabunPSK" w:cs="TH SarabunPSK"/>
          <w:sz w:val="32"/>
          <w:szCs w:val="32"/>
        </w:rPr>
        <w:cr/>
      </w:r>
    </w:p>
    <w:p w:rsidR="001957C7" w:rsidRDefault="001957C7" w:rsidP="00A915F5">
      <w:pPr>
        <w:ind w:firstLine="720"/>
        <w:rPr>
          <w:rFonts w:ascii="TH SarabunPSK" w:hAnsi="TH SarabunPSK" w:cs="TH SarabunPSK"/>
          <w:sz w:val="32"/>
          <w:szCs w:val="32"/>
        </w:rPr>
      </w:pPr>
      <w:r w:rsidRPr="00A915F5">
        <w:rPr>
          <w:rFonts w:ascii="TH SarabunPSK" w:hAnsi="TH SarabunPSK" w:cs="TH SarabunPSK"/>
          <w:sz w:val="32"/>
          <w:szCs w:val="32"/>
          <w:cs/>
        </w:rPr>
        <w:lastRenderedPageBreak/>
        <w:t>2) เทคโนโลยีและเครื่องมือ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1417"/>
        <w:gridCol w:w="5103"/>
      </w:tblGrid>
      <w:tr w:rsidR="004C2BF9" w:rsidRPr="00103BDB" w:rsidTr="00B346A8">
        <w:tc>
          <w:tcPr>
            <w:tcW w:w="322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2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2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5103" w:type="dxa"/>
          </w:tcPr>
          <w:p w:rsidR="004C2BF9" w:rsidRPr="004C2BF9" w:rsidRDefault="004C2BF9" w:rsidP="004C2BF9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2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อายุการทำงาน</w:t>
            </w:r>
          </w:p>
        </w:tc>
      </w:tr>
      <w:tr w:rsidR="004C2BF9" w:rsidRPr="00103BDB" w:rsidTr="00B346A8">
        <w:tc>
          <w:tcPr>
            <w:tcW w:w="322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pStyle w:val="ad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เครื่องสูบน้ำบ่อบาดาล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2  เครื่อง</w:t>
            </w:r>
          </w:p>
        </w:tc>
        <w:tc>
          <w:tcPr>
            <w:tcW w:w="5103" w:type="dxa"/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(เครื่องหมายเลข1) 3 ปี   (เครื่องหมายเลข2) 6 ปี</w:t>
            </w:r>
          </w:p>
        </w:tc>
      </w:tr>
      <w:tr w:rsidR="004C2BF9" w:rsidRPr="00103BDB" w:rsidTr="00B346A8">
        <w:tc>
          <w:tcPr>
            <w:tcW w:w="322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pStyle w:val="ad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เครื่องสูบน้ำขึ้นบนหอน้ำสูง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2  เครื่อง</w:t>
            </w:r>
          </w:p>
        </w:tc>
        <w:tc>
          <w:tcPr>
            <w:tcW w:w="5103" w:type="dxa"/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22  เครื่อง</w:t>
            </w:r>
          </w:p>
        </w:tc>
      </w:tr>
      <w:tr w:rsidR="004C2BF9" w:rsidRPr="00103BDB" w:rsidTr="00B346A8">
        <w:tc>
          <w:tcPr>
            <w:tcW w:w="322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pStyle w:val="ad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เครื่องเติมสารคลอรีน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5103" w:type="dxa"/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8  เครื่อง</w:t>
            </w:r>
          </w:p>
        </w:tc>
      </w:tr>
      <w:tr w:rsidR="004C2BF9" w:rsidRPr="00103BDB" w:rsidTr="00B346A8">
        <w:tc>
          <w:tcPr>
            <w:tcW w:w="322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pStyle w:val="ad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เครื่องดูดน้ำเสีย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5103" w:type="dxa"/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BF9" w:rsidRPr="00103BDB" w:rsidTr="00B346A8">
        <w:tc>
          <w:tcPr>
            <w:tcW w:w="322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pStyle w:val="ad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เครื่องดูดตะกอนย้อนกลับ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5103" w:type="dxa"/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BF9" w:rsidRPr="00103BDB" w:rsidTr="00B346A8">
        <w:tc>
          <w:tcPr>
            <w:tcW w:w="322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pStyle w:val="ad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เครื่องเติมอากาศ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5103" w:type="dxa"/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BF9" w:rsidRPr="00103BDB" w:rsidTr="00B346A8">
        <w:tc>
          <w:tcPr>
            <w:tcW w:w="322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pStyle w:val="ad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เครื่องจ่ายคลอรีน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5103" w:type="dxa"/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BF9" w:rsidRPr="00103BDB" w:rsidTr="00B346A8">
        <w:tc>
          <w:tcPr>
            <w:tcW w:w="322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pStyle w:val="ad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คอมพิวเตอร์ตั้งโต๊ะ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C2BF9">
              <w:rPr>
                <w:rFonts w:ascii="TH SarabunPSK" w:hAnsi="TH SarabunPSK" w:cs="TH SarabunPSK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5103" w:type="dxa"/>
          </w:tcPr>
          <w:p w:rsidR="004C2BF9" w:rsidRPr="004C2BF9" w:rsidRDefault="004C2BF9" w:rsidP="004C2BF9">
            <w:pPr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C2BF9" w:rsidRDefault="004C2BF9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290FA0" w:rsidRPr="0047648D" w:rsidRDefault="00290FA0" w:rsidP="004764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กระบวนการสำคัญ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Key Processes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1"/>
      </w:r>
    </w:p>
    <w:tbl>
      <w:tblPr>
        <w:tblW w:w="9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3118"/>
        <w:gridCol w:w="4336"/>
      </w:tblGrid>
      <w:tr w:rsidR="00AE36A0" w:rsidRPr="00D4726F" w:rsidTr="00AE36A0">
        <w:tc>
          <w:tcPr>
            <w:tcW w:w="2235" w:type="dxa"/>
            <w:tcBorders>
              <w:bottom w:val="single" w:sz="4" w:space="0" w:color="auto"/>
            </w:tcBorders>
          </w:tcPr>
          <w:p w:rsidR="00AE36A0" w:rsidRPr="00D4726F" w:rsidRDefault="00AE36A0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AE36A0" w:rsidRPr="00D4726F" w:rsidRDefault="00AE36A0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E36A0" w:rsidRPr="00D4726F" w:rsidRDefault="00AE36A0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</w:t>
            </w:r>
          </w:p>
          <w:p w:rsidR="00AE36A0" w:rsidRPr="00D4726F" w:rsidRDefault="00AE36A0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4336" w:type="dxa"/>
            <w:tcBorders>
              <w:bottom w:val="single" w:sz="4" w:space="0" w:color="auto"/>
            </w:tcBorders>
          </w:tcPr>
          <w:p w:rsidR="00AE36A0" w:rsidRPr="00D4726F" w:rsidRDefault="00AE36A0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AE36A0" w:rsidRPr="00D4726F" w:rsidRDefault="00AE36A0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E36A0" w:rsidRPr="00D4726F" w:rsidTr="00AE36A0">
        <w:trPr>
          <w:trHeight w:val="88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48D" w:rsidRPr="0047648D" w:rsidRDefault="0047648D" w:rsidP="00AE36A0">
            <w:pPr>
              <w:spacing w:line="240" w:lineRule="auto"/>
              <w:ind w:left="142" w:hanging="14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64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งานประปา</w:t>
            </w:r>
          </w:p>
          <w:p w:rsidR="00AE36A0" w:rsidRPr="004E3CD2" w:rsidRDefault="00AE36A0" w:rsidP="00AE36A0">
            <w:pPr>
              <w:spacing w:line="240" w:lineRule="auto"/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สูบ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E36A0" w:rsidRPr="004E3CD2" w:rsidRDefault="00AE36A0" w:rsidP="00AE36A0">
            <w:pPr>
              <w:spacing w:line="240" w:lineRule="auto"/>
              <w:ind w:left="176" w:hanging="1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ผลิตน้ำประปาใ</w:t>
            </w:r>
            <w:r w:rsidRPr="004E3CD2">
              <w:rPr>
                <w:rFonts w:ascii="TH SarabunPSK" w:hAnsi="TH SarabunPSK" w:cs="TH SarabunPSK" w:hint="cs"/>
                <w:sz w:val="32"/>
                <w:szCs w:val="32"/>
                <w:cs/>
              </w:rPr>
              <w:t>ห้</w:t>
            </w: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เพียงพอต่อความต้องการ</w:t>
            </w:r>
          </w:p>
        </w:tc>
        <w:tc>
          <w:tcPr>
            <w:tcW w:w="4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A0" w:rsidRPr="004E3CD2" w:rsidRDefault="00AE36A0" w:rsidP="00AE36A0">
            <w:pPr>
              <w:spacing w:line="240" w:lineRule="auto"/>
              <w:ind w:left="76" w:hanging="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น้ำประปาไม่เพียงพอใช้งาน 0  ครั้ง/ปี</w:t>
            </w:r>
          </w:p>
        </w:tc>
      </w:tr>
      <w:tr w:rsidR="00AE36A0" w:rsidRPr="00D4726F" w:rsidTr="00AE36A0">
        <w:trPr>
          <w:trHeight w:val="684"/>
        </w:trPr>
        <w:tc>
          <w:tcPr>
            <w:tcW w:w="2235" w:type="dxa"/>
            <w:tcBorders>
              <w:left w:val="single" w:sz="4" w:space="0" w:color="auto"/>
            </w:tcBorders>
          </w:tcPr>
          <w:p w:rsidR="00AE36A0" w:rsidRPr="004E3CD2" w:rsidRDefault="00AE36A0" w:rsidP="00AE36A0">
            <w:pPr>
              <w:spacing w:line="240" w:lineRule="auto"/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กรอง</w:t>
            </w:r>
            <w:r w:rsidRPr="004E3C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ฆ่าเชื้อโรค</w:t>
            </w:r>
          </w:p>
        </w:tc>
        <w:tc>
          <w:tcPr>
            <w:tcW w:w="3118" w:type="dxa"/>
          </w:tcPr>
          <w:p w:rsidR="00AE36A0" w:rsidRPr="004E3CD2" w:rsidRDefault="00AE36A0" w:rsidP="00AE36A0">
            <w:pPr>
              <w:spacing w:line="240" w:lineRule="auto"/>
              <w:ind w:left="176" w:hanging="1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น้ำประปาใส สะอาด</w:t>
            </w:r>
          </w:p>
        </w:tc>
        <w:tc>
          <w:tcPr>
            <w:tcW w:w="4336" w:type="dxa"/>
            <w:tcBorders>
              <w:right w:val="single" w:sz="4" w:space="0" w:color="auto"/>
            </w:tcBorders>
          </w:tcPr>
          <w:p w:rsidR="00AE36A0" w:rsidRPr="004E3CD2" w:rsidRDefault="00AE36A0" w:rsidP="00AE36A0">
            <w:pPr>
              <w:spacing w:line="240" w:lineRule="auto"/>
              <w:ind w:left="76" w:hanging="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เครื่องมือชำรุดใช้งานไม่ได้ 0 ครั้ง/ปี</w:t>
            </w:r>
          </w:p>
        </w:tc>
      </w:tr>
      <w:tr w:rsidR="00AE36A0" w:rsidRPr="00D4726F" w:rsidTr="00AE36A0">
        <w:trPr>
          <w:trHeight w:val="294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</w:tcBorders>
          </w:tcPr>
          <w:p w:rsidR="00AE36A0" w:rsidRPr="004E3CD2" w:rsidRDefault="00AE36A0" w:rsidP="00AE36A0">
            <w:pPr>
              <w:spacing w:line="240" w:lineRule="auto"/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3CD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เก็บ</w:t>
            </w:r>
            <w:r w:rsidRPr="004E3C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ปล่อยจ่าย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E36A0" w:rsidRPr="004E3CD2" w:rsidRDefault="00AE36A0" w:rsidP="00AE36A0">
            <w:pPr>
              <w:spacing w:line="240" w:lineRule="auto"/>
              <w:ind w:left="176" w:hanging="176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36" w:type="dxa"/>
            <w:tcBorders>
              <w:bottom w:val="single" w:sz="4" w:space="0" w:color="auto"/>
              <w:right w:val="single" w:sz="4" w:space="0" w:color="auto"/>
            </w:tcBorders>
          </w:tcPr>
          <w:p w:rsidR="00AE36A0" w:rsidRPr="004E3CD2" w:rsidRDefault="00AE36A0" w:rsidP="00AE36A0">
            <w:pPr>
              <w:spacing w:line="240" w:lineRule="auto"/>
              <w:ind w:left="76" w:hanging="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ส่งน้ำประปาไปตรวจ 2 ครั้ง/ปี</w:t>
            </w:r>
          </w:p>
        </w:tc>
      </w:tr>
      <w:tr w:rsidR="00AE36A0" w:rsidRPr="00D4726F" w:rsidTr="00AE36A0">
        <w:trPr>
          <w:trHeight w:val="1341"/>
        </w:trPr>
        <w:tc>
          <w:tcPr>
            <w:tcW w:w="2235" w:type="dxa"/>
            <w:tcBorders>
              <w:top w:val="single" w:sz="4" w:space="0" w:color="auto"/>
            </w:tcBorders>
          </w:tcPr>
          <w:p w:rsidR="00AE36A0" w:rsidRPr="00AE36A0" w:rsidRDefault="0047648D" w:rsidP="00AE36A0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4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งานบำบัดน้ำเสีย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E36A0"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ตรวจสอบการทำงานตามระบบบำบัดน้ำเสีย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AE36A0" w:rsidRPr="00103BDB" w:rsidRDefault="00AE36A0" w:rsidP="00AE36A0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ระบบทำงานได้อย่างมีประสิทธิภาพ ได้มาตรฐาน ปัญหารับการแก้ไขอย่างทันท่วงที</w:t>
            </w:r>
          </w:p>
        </w:tc>
        <w:tc>
          <w:tcPr>
            <w:tcW w:w="4336" w:type="dxa"/>
            <w:tcBorders>
              <w:top w:val="single" w:sz="4" w:space="0" w:color="auto"/>
            </w:tcBorders>
          </w:tcPr>
          <w:p w:rsidR="00AE36A0" w:rsidRPr="008B2838" w:rsidRDefault="00AE36A0" w:rsidP="00AE36A0">
            <w:pPr>
              <w:spacing w:line="240" w:lineRule="auto"/>
              <w:ind w:left="76" w:hanging="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9106A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ฏิบัติงานได้อย่างถูกต้อง และระบ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39106A">
              <w:rPr>
                <w:rFonts w:ascii="TH SarabunPSK" w:hAnsi="TH SarabunPSK" w:cs="TH SarabunPSK"/>
                <w:sz w:val="32"/>
                <w:szCs w:val="32"/>
                <w:cs/>
              </w:rPr>
              <w:t>ทำงานได้อย่างมีประสิทธิภาพได้มาตรฐาน ระบบหยุดทำงานไม่เกิน 24 ชั่วโมง</w:t>
            </w:r>
          </w:p>
        </w:tc>
      </w:tr>
      <w:tr w:rsidR="00AE36A0" w:rsidRPr="00D4726F" w:rsidTr="0047648D">
        <w:trPr>
          <w:trHeight w:val="1731"/>
        </w:trPr>
        <w:tc>
          <w:tcPr>
            <w:tcW w:w="2235" w:type="dxa"/>
          </w:tcPr>
          <w:p w:rsidR="00AE36A0" w:rsidRPr="004E3CD2" w:rsidRDefault="00AE36A0" w:rsidP="00AE36A0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E3CD2">
              <w:rPr>
                <w:rFonts w:ascii="TH SarabunPSK" w:hAnsi="TH SarabunPSK" w:cs="TH SarabunPSK"/>
                <w:sz w:val="32"/>
                <w:szCs w:val="32"/>
                <w:cs/>
              </w:rPr>
              <w:t>การทำความสะอาดระบบบำบัดน้ำเสีย</w:t>
            </w:r>
          </w:p>
          <w:p w:rsidR="00AE36A0" w:rsidRPr="004E3CD2" w:rsidRDefault="00AE36A0" w:rsidP="00AE36A0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AE36A0" w:rsidRPr="00103BDB" w:rsidRDefault="00AE36A0" w:rsidP="00AE36A0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ระบบทำงานได้อย่างมีประสิทธิภาพ ได้มาตรฐานลดภาระการทำงานของระบบ ลดการชำรุดของระบบ</w:t>
            </w:r>
          </w:p>
        </w:tc>
        <w:tc>
          <w:tcPr>
            <w:tcW w:w="4336" w:type="dxa"/>
          </w:tcPr>
          <w:p w:rsidR="00AE36A0" w:rsidRDefault="00AE36A0" w:rsidP="00AE36A0">
            <w:pPr>
              <w:pStyle w:val="ad"/>
              <w:spacing w:after="0" w:line="240" w:lineRule="auto"/>
              <w:ind w:left="-108" w:firstLine="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AE36A0">
              <w:rPr>
                <w:rFonts w:ascii="TH SarabunPSK" w:hAnsi="TH SarabunPSK" w:cs="TH SarabunPSK"/>
                <w:sz w:val="32"/>
                <w:szCs w:val="32"/>
                <w:cs/>
              </w:rPr>
              <w:t>ไม่มีการชำรุดของระบบ</w:t>
            </w:r>
          </w:p>
          <w:p w:rsidR="00AE36A0" w:rsidRPr="008B2838" w:rsidRDefault="00AE36A0" w:rsidP="00AE36A0">
            <w:pPr>
              <w:pStyle w:val="ad"/>
              <w:spacing w:after="0" w:line="240" w:lineRule="auto"/>
              <w:ind w:left="0" w:firstLine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E36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วัดค่าตะกอน ทุก </w:t>
            </w:r>
            <w:r w:rsidRPr="00AE36A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E36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ไม่เกิน </w:t>
            </w:r>
            <w:r w:rsidRPr="00AE36A0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AE36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E36A0">
              <w:rPr>
                <w:rFonts w:ascii="TH SarabunPSK" w:hAnsi="TH SarabunPSK" w:cs="TH SarabunPSK"/>
                <w:sz w:val="32"/>
                <w:szCs w:val="32"/>
                <w:cs/>
              </w:rPr>
              <w:t>มิลลิกรัม/ลิตร</w:t>
            </w:r>
          </w:p>
        </w:tc>
      </w:tr>
      <w:tr w:rsidR="00AE36A0" w:rsidRPr="00D4726F" w:rsidTr="00AE36A0">
        <w:tc>
          <w:tcPr>
            <w:tcW w:w="2235" w:type="dxa"/>
          </w:tcPr>
          <w:p w:rsidR="00AE36A0" w:rsidRPr="00AE36A0" w:rsidRDefault="00AE36A0" w:rsidP="0047648D">
            <w:pPr>
              <w:rPr>
                <w:rFonts w:ascii="TH SarabunPSK" w:hAnsi="TH SarabunPSK" w:cs="TH SarabunPSK"/>
                <w:spacing w:val="-18"/>
                <w:sz w:val="32"/>
                <w:szCs w:val="32"/>
              </w:rPr>
            </w:pPr>
            <w:r w:rsidRPr="00AE36A0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การตรวจสอบคุณภาพน้ำทิ้งระบบบำบัดน้ำเสีย</w:t>
            </w:r>
            <w:r w:rsidRPr="00AE36A0">
              <w:rPr>
                <w:rFonts w:ascii="TH SarabunPSK" w:hAnsi="TH SarabunPSK" w:cs="TH SarabunPSK"/>
                <w:spacing w:val="-18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pacing w:val="-18"/>
                <w:sz w:val="32"/>
                <w:szCs w:val="32"/>
              </w:rPr>
              <w:t xml:space="preserve">       </w:t>
            </w:r>
            <w:r w:rsidRPr="00AE36A0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- ตรวจวัดสภาพความ</w:t>
            </w:r>
            <w:r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เข้ม</w:t>
            </w:r>
            <w:r w:rsidRPr="00AE36A0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ข้นของคลอรีนที่ละลายในน้ำทิ้ง</w:t>
            </w:r>
            <w:r w:rsidRPr="00AE36A0">
              <w:rPr>
                <w:rFonts w:ascii="TH SarabunPSK" w:hAnsi="TH SarabunPSK" w:cs="TH SarabunPSK"/>
                <w:spacing w:val="-18"/>
                <w:sz w:val="32"/>
                <w:szCs w:val="32"/>
              </w:rPr>
              <w:t xml:space="preserve">           </w:t>
            </w:r>
            <w:r>
              <w:rPr>
                <w:rFonts w:ascii="TH SarabunPSK" w:hAnsi="TH SarabunPSK" w:cs="TH SarabunPSK"/>
                <w:spacing w:val="-18"/>
                <w:sz w:val="32"/>
                <w:szCs w:val="32"/>
              </w:rPr>
              <w:t xml:space="preserve">                </w:t>
            </w:r>
            <w:r w:rsidRPr="00AE36A0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 xml:space="preserve">- ตรวจวัดความเป็นกรด เป็นด่าง </w:t>
            </w:r>
            <w:r w:rsidRPr="00AE36A0">
              <w:rPr>
                <w:rFonts w:ascii="TH SarabunPSK" w:hAnsi="TH SarabunPSK" w:cs="TH SarabunPSK"/>
                <w:spacing w:val="-18"/>
                <w:sz w:val="32"/>
                <w:szCs w:val="32"/>
              </w:rPr>
              <w:t>(PH</w:t>
            </w:r>
            <w:r w:rsidRPr="004E3CD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118" w:type="dxa"/>
          </w:tcPr>
          <w:p w:rsidR="00AE36A0" w:rsidRPr="00103BDB" w:rsidRDefault="00AE36A0" w:rsidP="00B346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น้ำทิ้งมีคุณภาพได้มาตรฐานไม่เป็นมลพิษต่อสิ่งแวดล้อม และไม่เป็นแหล่งเพาะเชื้อโรค</w:t>
            </w:r>
          </w:p>
        </w:tc>
        <w:tc>
          <w:tcPr>
            <w:tcW w:w="4336" w:type="dxa"/>
          </w:tcPr>
          <w:p w:rsidR="00AE36A0" w:rsidRPr="008B2838" w:rsidRDefault="00AE36A0" w:rsidP="0039106A">
            <w:pPr>
              <w:ind w:left="76" w:hanging="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ผลการตรวจสอบคุณภาพน้ำทิ้งผ่านมาตรฐาน</w:t>
            </w:r>
          </w:p>
        </w:tc>
      </w:tr>
    </w:tbl>
    <w:p w:rsidR="0047648D" w:rsidRDefault="0047648D" w:rsidP="004764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7648D" w:rsidRPr="0047648D" w:rsidRDefault="0047648D" w:rsidP="004764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กระบวนการสำคัญ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Key Processes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2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</w:t>
      </w:r>
      <w:r>
        <w:rPr>
          <w:rFonts w:ascii="TH SarabunPSK" w:hAnsi="TH SarabunPSK" w:cs="TH SarabunPSK"/>
          <w:b/>
          <w:bCs/>
          <w:sz w:val="32"/>
          <w:szCs w:val="32"/>
        </w:rPr>
        <w:t>)</w:t>
      </w:r>
      <w:r w:rsidR="00F60604" w:rsidRPr="004764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3118"/>
        <w:gridCol w:w="4336"/>
      </w:tblGrid>
      <w:tr w:rsidR="0047648D" w:rsidRPr="00D4726F" w:rsidTr="00B346A8">
        <w:tc>
          <w:tcPr>
            <w:tcW w:w="2235" w:type="dxa"/>
            <w:tcBorders>
              <w:bottom w:val="single" w:sz="4" w:space="0" w:color="auto"/>
            </w:tcBorders>
          </w:tcPr>
          <w:p w:rsidR="0047648D" w:rsidRPr="00D4726F" w:rsidRDefault="0047648D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47648D" w:rsidRPr="00D4726F" w:rsidRDefault="0047648D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7648D" w:rsidRPr="00D4726F" w:rsidRDefault="0047648D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</w:t>
            </w:r>
          </w:p>
          <w:p w:rsidR="0047648D" w:rsidRPr="00D4726F" w:rsidRDefault="0047648D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4336" w:type="dxa"/>
            <w:tcBorders>
              <w:bottom w:val="single" w:sz="4" w:space="0" w:color="auto"/>
            </w:tcBorders>
          </w:tcPr>
          <w:p w:rsidR="0047648D" w:rsidRPr="00D4726F" w:rsidRDefault="0047648D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47648D" w:rsidRPr="00D4726F" w:rsidRDefault="0047648D" w:rsidP="0047648D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47648D" w:rsidRPr="00D4726F" w:rsidTr="00B346A8">
        <w:trPr>
          <w:trHeight w:val="88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48D" w:rsidRDefault="0047648D" w:rsidP="0047648D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64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งานสุขาภิบาลอาหาร</w:t>
            </w:r>
          </w:p>
          <w:p w:rsidR="0047648D" w:rsidRPr="0047648D" w:rsidRDefault="0047648D" w:rsidP="0047648D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7648D">
              <w:rPr>
                <w:rFonts w:ascii="TH SarabunPSK" w:hAnsi="TH SarabunPSK" w:cs="TH SarabunPSK"/>
                <w:sz w:val="32"/>
                <w:szCs w:val="32"/>
                <w:cs/>
              </w:rPr>
              <w:t>สำรวจข้อมูลร้านอาหาร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7648D" w:rsidRPr="0047648D" w:rsidRDefault="0047648D" w:rsidP="0047648D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648D" w:rsidRPr="0047648D" w:rsidRDefault="0047648D" w:rsidP="0047648D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7648D">
              <w:rPr>
                <w:rFonts w:ascii="TH SarabunPSK" w:hAnsi="TH SarabunPSK" w:cs="TH SarabunPSK"/>
                <w:sz w:val="32"/>
                <w:szCs w:val="32"/>
                <w:cs/>
              </w:rPr>
              <w:t>มีฐานข้อมูลร้านอาหาร</w:t>
            </w:r>
          </w:p>
        </w:tc>
        <w:tc>
          <w:tcPr>
            <w:tcW w:w="4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8D" w:rsidRPr="0047648D" w:rsidRDefault="0047648D" w:rsidP="0047648D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648D" w:rsidRPr="0047648D" w:rsidRDefault="0047648D" w:rsidP="0047648D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7648D">
              <w:rPr>
                <w:rFonts w:ascii="TH SarabunPSK" w:hAnsi="TH SarabunPSK" w:cs="TH SarabunPSK"/>
                <w:sz w:val="32"/>
                <w:szCs w:val="32"/>
                <w:cs/>
              </w:rPr>
              <w:t>มีข้อมูลร้านอหารในพื้นที่</w:t>
            </w:r>
          </w:p>
        </w:tc>
      </w:tr>
      <w:tr w:rsidR="0047648D" w:rsidRPr="00D4726F" w:rsidTr="00B346A8">
        <w:trPr>
          <w:trHeight w:val="684"/>
        </w:trPr>
        <w:tc>
          <w:tcPr>
            <w:tcW w:w="2235" w:type="dxa"/>
            <w:tcBorders>
              <w:left w:val="single" w:sz="4" w:space="0" w:color="auto"/>
            </w:tcBorders>
          </w:tcPr>
          <w:p w:rsidR="0047648D" w:rsidRPr="0047648D" w:rsidRDefault="0047648D" w:rsidP="0047648D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48D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</w:t>
            </w:r>
            <w:r w:rsidRPr="0047648D">
              <w:rPr>
                <w:rFonts w:ascii="TH SarabunPSK" w:hAnsi="TH SarabunPSK" w:cs="TH SarabunPSK"/>
                <w:sz w:val="32"/>
                <w:szCs w:val="32"/>
                <w:cs/>
              </w:rPr>
              <w:t>ตรวจให้คำแนะนำ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  <w:r w:rsidRPr="0047648D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มาตรฐานสุขาภิบาลอาหาร</w:t>
            </w:r>
            <w:r w:rsidRPr="0047648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ของกรมอนามัย</w:t>
            </w:r>
          </w:p>
        </w:tc>
        <w:tc>
          <w:tcPr>
            <w:tcW w:w="3118" w:type="dxa"/>
          </w:tcPr>
          <w:p w:rsidR="0047648D" w:rsidRPr="0047648D" w:rsidRDefault="0047648D" w:rsidP="0047648D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7648D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ผู้ประกอบการมีความรู้และสามารถพัฒนาร้านอาหารผ่านเกณฑ์มาตรฐาน</w:t>
            </w:r>
          </w:p>
        </w:tc>
        <w:tc>
          <w:tcPr>
            <w:tcW w:w="4336" w:type="dxa"/>
            <w:tcBorders>
              <w:right w:val="single" w:sz="4" w:space="0" w:color="auto"/>
            </w:tcBorders>
          </w:tcPr>
          <w:p w:rsidR="0047648D" w:rsidRPr="0047648D" w:rsidRDefault="0047648D" w:rsidP="0047648D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764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ร้านอาหารในเขตรับผิดชอบผ่านเกณฑ์มาตรฐาน ร้อยละ </w:t>
            </w:r>
            <w:r w:rsidRPr="0047648D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47648D" w:rsidRPr="00D4726F" w:rsidTr="00B346A8">
        <w:trPr>
          <w:trHeight w:val="294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</w:tcBorders>
          </w:tcPr>
          <w:p w:rsidR="0047648D" w:rsidRPr="00010D6F" w:rsidRDefault="00010D6F" w:rsidP="0047648D">
            <w:pPr>
              <w:spacing w:line="240" w:lineRule="auto"/>
              <w:ind w:left="142" w:hanging="14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0D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การจัดการขยะ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9D136A" w:rsidRDefault="00010D6F" w:rsidP="00010D6F">
            <w:pPr>
              <w:spacing w:line="240" w:lineRule="auto"/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10D6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เจ้าหน้าที่มีความรู้ใน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การคัดแยก</w:t>
            </w:r>
            <w:r w:rsidRPr="00010D6F">
              <w:rPr>
                <w:rFonts w:ascii="TH SarabunPSK" w:hAnsi="TH SarabunPSK" w:cs="TH SarabunPSK"/>
                <w:sz w:val="32"/>
                <w:szCs w:val="32"/>
                <w:cs/>
              </w:rPr>
              <w:t>ขยะ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ก่อนทิ้ง</w:t>
            </w:r>
            <w:r w:rsidRPr="00010D6F">
              <w:rPr>
                <w:rFonts w:ascii="TH SarabunPSK" w:hAnsi="TH SarabunPSK" w:cs="TH SarabunPSK"/>
                <w:sz w:val="32"/>
                <w:szCs w:val="32"/>
                <w:cs/>
              </w:rPr>
              <w:t>ที่ถูกต้อง</w:t>
            </w:r>
          </w:p>
          <w:p w:rsidR="00010D6F" w:rsidRPr="00010D6F" w:rsidRDefault="00010D6F" w:rsidP="00010D6F">
            <w:pPr>
              <w:spacing w:line="240" w:lineRule="auto"/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010D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0D6F">
              <w:rPr>
                <w:rFonts w:ascii="TH SarabunPSK" w:hAnsi="TH SarabunPSK" w:cs="TH SarabunPSK"/>
                <w:sz w:val="32"/>
                <w:szCs w:val="32"/>
                <w:cs/>
              </w:rPr>
              <w:t>ผู้จัดเก็บขยะมีการใส่</w:t>
            </w:r>
          </w:p>
          <w:p w:rsidR="0047648D" w:rsidRPr="004E3CD2" w:rsidRDefault="00010D6F" w:rsidP="00010D6F">
            <w:pPr>
              <w:spacing w:line="240" w:lineRule="auto"/>
              <w:ind w:left="176" w:hanging="1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D6F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อุปกรณ์ป้องกัน</w:t>
            </w:r>
          </w:p>
        </w:tc>
        <w:tc>
          <w:tcPr>
            <w:tcW w:w="4336" w:type="dxa"/>
            <w:tcBorders>
              <w:bottom w:val="single" w:sz="4" w:space="0" w:color="auto"/>
              <w:right w:val="single" w:sz="4" w:space="0" w:color="auto"/>
            </w:tcBorders>
          </w:tcPr>
          <w:p w:rsidR="009D136A" w:rsidRDefault="009D136A" w:rsidP="00010D6F">
            <w:pPr>
              <w:spacing w:line="240" w:lineRule="auto"/>
              <w:ind w:left="76" w:hanging="7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สัดส่วนของขยะรีไซเคิล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เพิ่มมากขึ้น                                            </w:t>
            </w:r>
          </w:p>
          <w:p w:rsidR="009D136A" w:rsidRDefault="009D136A" w:rsidP="00010D6F">
            <w:pPr>
              <w:spacing w:line="240" w:lineRule="auto"/>
              <w:ind w:left="76" w:hanging="7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648D" w:rsidRPr="004E3CD2" w:rsidRDefault="009D136A" w:rsidP="00010D6F">
            <w:pPr>
              <w:spacing w:line="240" w:lineRule="auto"/>
              <w:ind w:left="76" w:hanging="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010D6F" w:rsidRPr="00010D6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ี่</w:t>
            </w:r>
            <w:r w:rsidR="00010D6F" w:rsidRPr="00010D6F">
              <w:rPr>
                <w:rFonts w:ascii="TH SarabunPSK" w:hAnsi="TH SarabunPSK" w:cs="TH SarabunPSK"/>
                <w:sz w:val="32"/>
                <w:szCs w:val="32"/>
                <w:cs/>
              </w:rPr>
              <w:t>สวมใส่อุปกรณ์ป้องกันขณะปฏิบัติงาน</w:t>
            </w:r>
          </w:p>
        </w:tc>
      </w:tr>
    </w:tbl>
    <w:p w:rsidR="0039106A" w:rsidRPr="0047648D" w:rsidRDefault="0039106A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A4807" w:rsidRDefault="006A4807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90FA0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สรุปประเด็นสำคัญ / จุดเน้นที่ต้องพัฒนา ในปีปัจจุบัน</w:t>
      </w:r>
    </w:p>
    <w:p w:rsidR="00290FA0" w:rsidRPr="00D4726F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แผนพัฒนาคุณภาพ ประจำปี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…..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1632"/>
        <w:gridCol w:w="2131"/>
        <w:gridCol w:w="3498"/>
      </w:tblGrid>
      <w:tr w:rsidR="00290FA0" w:rsidRPr="00D4726F" w:rsidTr="006A4807">
        <w:tc>
          <w:tcPr>
            <w:tcW w:w="2628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1632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131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98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D4726F" w:rsidTr="006A4807">
        <w:trPr>
          <w:trHeight w:val="1449"/>
        </w:trPr>
        <w:tc>
          <w:tcPr>
            <w:tcW w:w="2628" w:type="dxa"/>
          </w:tcPr>
          <w:p w:rsidR="00290FA0" w:rsidRPr="00D4726F" w:rsidRDefault="009D136A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93894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พัฒนาประสิทธิภาพระบบผลิตน้ำอุปโภค-น้ำบริโภค</w:t>
            </w:r>
          </w:p>
        </w:tc>
        <w:tc>
          <w:tcPr>
            <w:tcW w:w="1632" w:type="dxa"/>
          </w:tcPr>
          <w:p w:rsidR="00290FA0" w:rsidRPr="00D4726F" w:rsidRDefault="006A4807" w:rsidP="006A480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0C7DC3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เฝ้าระวังคุณภาพน้ำอุปโภค บริโภค </w:t>
            </w:r>
          </w:p>
        </w:tc>
        <w:tc>
          <w:tcPr>
            <w:tcW w:w="2131" w:type="dxa"/>
          </w:tcPr>
          <w:p w:rsidR="00290FA0" w:rsidRPr="00D4726F" w:rsidRDefault="009D08D5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ผ่านเกณฑ์มาตรฐานคุณภาพน้ำบริโภค กรมอนามัย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(20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พารามิเตอร์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98" w:type="dxa"/>
          </w:tcPr>
          <w:p w:rsidR="00290FA0" w:rsidRPr="006A4807" w:rsidRDefault="006A4807" w:rsidP="006A480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ตรวจคุณภาพน้ำประปา ๒ ครั้ง/ปี  น้ำบาดาล ๑ ครั้ง/ปี  น้ำดื่ม ๔ ครั้ง/ปี         </w:t>
            </w:r>
          </w:p>
        </w:tc>
      </w:tr>
      <w:tr w:rsidR="009D08D5" w:rsidRPr="00D4726F" w:rsidTr="006A4807">
        <w:trPr>
          <w:trHeight w:val="1449"/>
        </w:trPr>
        <w:tc>
          <w:tcPr>
            <w:tcW w:w="2628" w:type="dxa"/>
          </w:tcPr>
          <w:p w:rsidR="009D08D5" w:rsidRPr="00493894" w:rsidRDefault="009D08D5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8D5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การพัฒนาประสิทธิภาพระบบบำบัดน้ำเสีย</w:t>
            </w:r>
          </w:p>
        </w:tc>
        <w:tc>
          <w:tcPr>
            <w:tcW w:w="1632" w:type="dxa"/>
          </w:tcPr>
          <w:p w:rsidR="009D08D5" w:rsidRDefault="000667FF" w:rsidP="006A480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9D08D5" w:rsidRPr="000C7DC3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เพื่อเฝ้าระวังคุณภาพน้ำ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เสีย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ที่ผ่านการบำบัด</w:t>
            </w:r>
          </w:p>
        </w:tc>
        <w:tc>
          <w:tcPr>
            <w:tcW w:w="2131" w:type="dxa"/>
          </w:tcPr>
          <w:p w:rsidR="009D08D5" w:rsidRPr="000667FF" w:rsidRDefault="004C2E69" w:rsidP="000667F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ผ่านเกณฑ์มาตรฐานควบคุมระบายน้ำทิ้ง</w:t>
            </w:r>
          </w:p>
        </w:tc>
        <w:tc>
          <w:tcPr>
            <w:tcW w:w="3498" w:type="dxa"/>
          </w:tcPr>
          <w:p w:rsidR="009D08D5" w:rsidRDefault="000667FF" w:rsidP="000667F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ตรวจคุณภาพน้ำเสียก่อนเข้าระบบบำบัด ๑ ครั้ง/ปี  น้ำทิ้งที่ผ่านการบำบัดแล้ว ๔ ครั้ง/ปี   </w:t>
            </w:r>
          </w:p>
        </w:tc>
      </w:tr>
      <w:tr w:rsidR="004C2E69" w:rsidRPr="00D4726F" w:rsidTr="006A4807">
        <w:trPr>
          <w:trHeight w:val="1449"/>
        </w:trPr>
        <w:tc>
          <w:tcPr>
            <w:tcW w:w="2628" w:type="dxa"/>
          </w:tcPr>
          <w:p w:rsidR="004C2E69" w:rsidRPr="009D08D5" w:rsidRDefault="004C2E69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การพัฒนาอาหารปลอดภัยในโรงพยาบาล</w:t>
            </w:r>
          </w:p>
        </w:tc>
        <w:tc>
          <w:tcPr>
            <w:tcW w:w="1632" w:type="dxa"/>
          </w:tcPr>
          <w:p w:rsidR="00C9661B" w:rsidRDefault="004C2E69" w:rsidP="00B346A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8"/>
                <w:sz w:val="32"/>
                <w:szCs w:val="32"/>
              </w:rPr>
            </w:pPr>
            <w:r w:rsidRPr="00C9661B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 xml:space="preserve">- </w:t>
            </w:r>
            <w:r w:rsidRPr="00C9661B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เพื่อ</w:t>
            </w:r>
            <w:r w:rsidRPr="00C9661B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 xml:space="preserve">ให้ร้านอาหารในโรงพยาบาลได้มาตรฐานสุขาภิบาลอาหารของกรมอนามัย </w:t>
            </w:r>
          </w:p>
          <w:p w:rsidR="004C2E69" w:rsidRPr="00C9661B" w:rsidRDefault="004C2E69" w:rsidP="00B346A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</w:pPr>
            <w:r w:rsidRPr="00C9661B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-เพื่อให้ผู้ประกอบกิจการและผู้สัมผัสอาหารมีความรู้</w:t>
            </w:r>
            <w:r w:rsidRPr="00C9661B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lastRenderedPageBreak/>
              <w:t>อาหารปลอดภัยและสุขาภิบาลอาหาร</w:t>
            </w:r>
          </w:p>
        </w:tc>
        <w:tc>
          <w:tcPr>
            <w:tcW w:w="2131" w:type="dxa"/>
          </w:tcPr>
          <w:p w:rsidR="004C2E69" w:rsidRDefault="00C9661B" w:rsidP="000667F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</w:t>
            </w:r>
            <w:r w:rsidRPr="00055A0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ร้านอาหารได้รับการตรวจประเมินมาตรฐานสุขาภิบาลอาหาร ร้อยละ ๑๐๐</w:t>
            </w:r>
          </w:p>
          <w:p w:rsidR="00C9661B" w:rsidRDefault="00C9661B" w:rsidP="000667F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055A0A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ผู้เข้ารับการอบรมมีความรู้เพิ่มขึ้น ร้อย ละ ๘๐</w:t>
            </w:r>
          </w:p>
        </w:tc>
        <w:tc>
          <w:tcPr>
            <w:tcW w:w="3498" w:type="dxa"/>
          </w:tcPr>
          <w:p w:rsidR="004C2E69" w:rsidRDefault="00C9661B" w:rsidP="000667F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883FEA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พัฒนาร้านอาหารในโรงพยาบาลได้มาตรฐานสุขาภิบาลอาหารของกรมอนามัย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และสุ่มตรวจตัวอย่างอาหารโดยใช้</w:t>
            </w:r>
            <w:r w:rsidRPr="00883F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ชุดทดสอบโคลิฟอร์มแบคทีเรีย </w:t>
            </w:r>
            <w:r w:rsidRPr="00883FEA">
              <w:rPr>
                <w:rFonts w:ascii="TH SarabunPSK" w:hAnsi="TH SarabunPSK" w:cs="TH SarabunPSK"/>
                <w:sz w:val="32"/>
                <w:szCs w:val="32"/>
              </w:rPr>
              <w:t>(SI-2)</w:t>
            </w:r>
          </w:p>
          <w:p w:rsidR="00C9661B" w:rsidRDefault="00C9661B" w:rsidP="000667F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7876A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7876AB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อบรมผู้ประกอบกิจการและผู้สัมผัสอาหาร</w:t>
            </w:r>
          </w:p>
        </w:tc>
      </w:tr>
    </w:tbl>
    <w:p w:rsidR="00290FA0" w:rsidRDefault="00290FA0" w:rsidP="00C9661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</w:rPr>
        <w:lastRenderedPageBreak/>
        <w:tab/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ตัวชี้วัดผลการดำเนินงาน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3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5E24D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0"/>
        <w:gridCol w:w="1764"/>
        <w:gridCol w:w="1143"/>
        <w:gridCol w:w="992"/>
        <w:gridCol w:w="992"/>
        <w:gridCol w:w="1134"/>
        <w:gridCol w:w="1134"/>
      </w:tblGrid>
      <w:tr w:rsidR="000C13D4" w:rsidRPr="00103BDB" w:rsidTr="000C13D4">
        <w:tc>
          <w:tcPr>
            <w:tcW w:w="2730" w:type="dxa"/>
            <w:vMerge w:val="restart"/>
            <w:shd w:val="clear" w:color="auto" w:fill="auto"/>
            <w:vAlign w:val="center"/>
          </w:tcPr>
          <w:p w:rsidR="000C13D4" w:rsidRPr="00103BDB" w:rsidRDefault="000C13D4" w:rsidP="00B346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B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0C13D4" w:rsidRPr="00103BDB" w:rsidRDefault="000C13D4" w:rsidP="00B346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B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395" w:type="dxa"/>
            <w:gridSpan w:val="5"/>
            <w:shd w:val="clear" w:color="auto" w:fill="auto"/>
          </w:tcPr>
          <w:p w:rsidR="000C13D4" w:rsidRPr="00103BDB" w:rsidRDefault="000C13D4" w:rsidP="00B346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B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ผลลัพธ์ที่ปฏิบัติได้</w:t>
            </w:r>
          </w:p>
        </w:tc>
      </w:tr>
      <w:tr w:rsidR="000C13D4" w:rsidRPr="00103BDB" w:rsidTr="000C13D4">
        <w:tc>
          <w:tcPr>
            <w:tcW w:w="2730" w:type="dxa"/>
            <w:vMerge/>
            <w:shd w:val="clear" w:color="auto" w:fill="auto"/>
          </w:tcPr>
          <w:p w:rsidR="000C13D4" w:rsidRPr="00103BDB" w:rsidRDefault="000C13D4" w:rsidP="00B346A8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:rsidR="000C13D4" w:rsidRPr="00103BDB" w:rsidRDefault="000C13D4" w:rsidP="00B346A8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  <w:shd w:val="clear" w:color="auto" w:fill="auto"/>
          </w:tcPr>
          <w:p w:rsidR="000C13D4" w:rsidRPr="00103BDB" w:rsidRDefault="000C13D4" w:rsidP="00B346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0C13D4" w:rsidRPr="00103BDB" w:rsidRDefault="000C13D4" w:rsidP="000C13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B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0C13D4" w:rsidRPr="00103BDB" w:rsidRDefault="000C13D4" w:rsidP="00B346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0C13D4" w:rsidRPr="00103BDB" w:rsidRDefault="000C13D4" w:rsidP="00B346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13D4" w:rsidRPr="00103BDB" w:rsidRDefault="000C13D4" w:rsidP="00B346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0C13D4" w:rsidRPr="00103BDB" w:rsidTr="000C13D4">
        <w:tc>
          <w:tcPr>
            <w:tcW w:w="2730" w:type="dxa"/>
            <w:shd w:val="clear" w:color="auto" w:fill="auto"/>
          </w:tcPr>
          <w:p w:rsidR="000C13D4" w:rsidRPr="00103BDB" w:rsidRDefault="000C13D4" w:rsidP="00B346A8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t xml:space="preserve"> </w:t>
            </w:r>
            <w:r w:rsidRPr="008B2838">
              <w:rPr>
                <w:rFonts w:ascii="TH SarabunPSK" w:hAnsi="TH SarabunPSK" w:cs="TH SarabunPSK"/>
                <w:sz w:val="32"/>
                <w:szCs w:val="32"/>
                <w:cs/>
              </w:rPr>
              <w:t>น้ำประปาไม่พอใช้งาน</w:t>
            </w:r>
          </w:p>
        </w:tc>
        <w:tc>
          <w:tcPr>
            <w:tcW w:w="1764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B283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B28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ครั้ง</w:t>
            </w:r>
          </w:p>
        </w:tc>
        <w:tc>
          <w:tcPr>
            <w:tcW w:w="1143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0C13D4" w:rsidRPr="00103BDB" w:rsidTr="000C13D4">
        <w:tc>
          <w:tcPr>
            <w:tcW w:w="2730" w:type="dxa"/>
            <w:shd w:val="clear" w:color="auto" w:fill="auto"/>
          </w:tcPr>
          <w:p w:rsidR="000C13D4" w:rsidRPr="00103BDB" w:rsidRDefault="000C13D4" w:rsidP="00B346A8">
            <w:pPr>
              <w:pStyle w:val="ad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t xml:space="preserve"> </w:t>
            </w:r>
            <w:r w:rsidRPr="008B283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เครื่องมือชำรุดใช้งานไม่ได้</w:t>
            </w:r>
          </w:p>
        </w:tc>
        <w:tc>
          <w:tcPr>
            <w:tcW w:w="1764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B283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B28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ครั้ง</w:t>
            </w:r>
          </w:p>
        </w:tc>
        <w:tc>
          <w:tcPr>
            <w:tcW w:w="1143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C13D4" w:rsidRPr="008B2838" w:rsidRDefault="000C13D4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702C8F" w:rsidRPr="00103BDB" w:rsidTr="000C13D4">
        <w:tc>
          <w:tcPr>
            <w:tcW w:w="2730" w:type="dxa"/>
            <w:shd w:val="clear" w:color="auto" w:fill="auto"/>
          </w:tcPr>
          <w:p w:rsidR="00702C8F" w:rsidRPr="00103BDB" w:rsidRDefault="00702C8F" w:rsidP="00B346A8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t xml:space="preserve"> </w:t>
            </w:r>
            <w:r w:rsidRPr="008B2838">
              <w:rPr>
                <w:rFonts w:ascii="TH SarabunPSK" w:hAnsi="TH SarabunPSK" w:cs="TH SarabunPSK"/>
                <w:sz w:val="32"/>
                <w:szCs w:val="32"/>
                <w:cs/>
              </w:rPr>
              <w:t>ส่งน้ำ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ประปา</w:t>
            </w:r>
            <w:r w:rsidRPr="008B2838">
              <w:rPr>
                <w:rFonts w:ascii="TH SarabunPSK" w:hAnsi="TH SarabunPSK" w:cs="TH SarabunPSK"/>
                <w:sz w:val="32"/>
                <w:szCs w:val="32"/>
                <w:cs/>
              </w:rPr>
              <w:t>ตรวจ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</w:t>
            </w:r>
          </w:p>
        </w:tc>
        <w:tc>
          <w:tcPr>
            <w:tcW w:w="1764" w:type="dxa"/>
            <w:shd w:val="clear" w:color="auto" w:fill="auto"/>
          </w:tcPr>
          <w:p w:rsidR="00702C8F" w:rsidRPr="008B2838" w:rsidRDefault="00702C8F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B283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B28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ครั้ง/ปี</w:t>
            </w:r>
          </w:p>
        </w:tc>
        <w:tc>
          <w:tcPr>
            <w:tcW w:w="1143" w:type="dxa"/>
            <w:shd w:val="clear" w:color="auto" w:fill="auto"/>
          </w:tcPr>
          <w:p w:rsidR="00702C8F" w:rsidRPr="008B2838" w:rsidRDefault="00702C8F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02C8F" w:rsidRPr="008B2838" w:rsidRDefault="00702C8F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02C8F" w:rsidRPr="008B2838" w:rsidRDefault="00702C8F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2C8F" w:rsidRPr="008B2838" w:rsidRDefault="00702C8F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2C8F" w:rsidRPr="008B2838" w:rsidRDefault="00702C8F" w:rsidP="00B346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702C8F" w:rsidRPr="00103BDB" w:rsidTr="000C13D4">
        <w:tc>
          <w:tcPr>
            <w:tcW w:w="2730" w:type="dxa"/>
            <w:shd w:val="clear" w:color="auto" w:fill="auto"/>
          </w:tcPr>
          <w:p w:rsidR="00702C8F" w:rsidRPr="00103BDB" w:rsidRDefault="00702C8F" w:rsidP="00B346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เจ้าห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น้าที่ปฏิบัติงานได้อย่างถูกต้อง</w:t>
            </w:r>
            <w:r w:rsidRPr="00103BDB">
              <w:rPr>
                <w:rFonts w:ascii="TH SarabunPSK" w:hAnsi="TH SarabunPSK" w:cs="TH SarabunPSK"/>
                <w:sz w:val="32"/>
                <w:szCs w:val="32"/>
                <w:cs/>
              </w:rPr>
              <w:t>ระบบหยุดทำงานไม่เกิน 24 ชั่วโมง</w:t>
            </w:r>
          </w:p>
        </w:tc>
        <w:tc>
          <w:tcPr>
            <w:tcW w:w="1764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43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702C8F" w:rsidRPr="00103BDB" w:rsidTr="000C13D4">
        <w:tc>
          <w:tcPr>
            <w:tcW w:w="2730" w:type="dxa"/>
            <w:shd w:val="clear" w:color="auto" w:fill="auto"/>
          </w:tcPr>
          <w:p w:rsidR="00702C8F" w:rsidRPr="000C13D4" w:rsidRDefault="00702C8F" w:rsidP="000C13D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Pr="00702C8F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จำนวนครั้งที่ระบบบัดน้ำเสียหยุดทำงาน</w:t>
            </w:r>
          </w:p>
        </w:tc>
        <w:tc>
          <w:tcPr>
            <w:tcW w:w="1764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43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02C8F" w:rsidRDefault="00702C8F" w:rsidP="00702C8F">
            <w:pPr>
              <w:jc w:val="center"/>
            </w:pPr>
            <w:r w:rsidRPr="00DF300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702C8F" w:rsidRPr="00103BDB" w:rsidTr="000C13D4">
        <w:tc>
          <w:tcPr>
            <w:tcW w:w="2730" w:type="dxa"/>
            <w:shd w:val="clear" w:color="auto" w:fill="auto"/>
          </w:tcPr>
          <w:p w:rsidR="00702C8F" w:rsidRDefault="00702C8F" w:rsidP="000C13D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6.จำนวนครั้งที่ตรวจ/แนะนำสุขาภิบาลอาหาร</w:t>
            </w:r>
          </w:p>
        </w:tc>
        <w:tc>
          <w:tcPr>
            <w:tcW w:w="1764" w:type="dxa"/>
            <w:shd w:val="clear" w:color="auto" w:fill="auto"/>
          </w:tcPr>
          <w:p w:rsidR="00702C8F" w:rsidRPr="00DF3001" w:rsidRDefault="00702C8F" w:rsidP="00702C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2ครั้ง/ปี           ปี 64 </w:t>
            </w:r>
            <w:r>
              <w:rPr>
                <w:rFonts w:ascii="TH SarabunPSK" w:hAnsi="TH SarabunPSK" w:cs="TH SarabunPSK"/>
                <w:sz w:val="32"/>
                <w:szCs w:val="32"/>
              </w:rPr>
              <w:t>(1</w:t>
            </w:r>
            <w:r w:rsidR="00C132A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143" w:type="dxa"/>
            <w:shd w:val="clear" w:color="auto" w:fill="auto"/>
          </w:tcPr>
          <w:p w:rsidR="00702C8F" w:rsidRPr="00DF3001" w:rsidRDefault="00702C8F" w:rsidP="00702C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92" w:type="dxa"/>
            <w:shd w:val="clear" w:color="auto" w:fill="auto"/>
          </w:tcPr>
          <w:p w:rsidR="00702C8F" w:rsidRPr="00DF3001" w:rsidRDefault="00702C8F" w:rsidP="00702C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02C8F" w:rsidRPr="00DF3001" w:rsidRDefault="00702C8F" w:rsidP="00702C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2C8F" w:rsidRPr="00DF3001" w:rsidRDefault="00702C8F" w:rsidP="00702C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2C8F" w:rsidRPr="00DF3001" w:rsidRDefault="00C132AF" w:rsidP="00702C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</w:tbl>
    <w:p w:rsidR="002407E6" w:rsidRPr="002407E6" w:rsidRDefault="002407E6" w:rsidP="00C9661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90FA0" w:rsidRDefault="00290FA0" w:rsidP="00F93D3E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proofErr w:type="gramStart"/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กิจกรรมทบทวนคุณภาพ</w:t>
      </w:r>
      <w:r w:rsidRPr="00D4726F">
        <w:rPr>
          <w:rFonts w:ascii="TH SarabunPSK" w:hAnsi="TH SarabunPSK" w:cs="TH SarabunPSK"/>
          <w:sz w:val="32"/>
          <w:szCs w:val="32"/>
          <w:cs/>
        </w:rPr>
        <w:t>(</w:t>
      </w:r>
      <w:proofErr w:type="gramEnd"/>
      <w:r w:rsidRPr="00D4726F">
        <w:rPr>
          <w:rFonts w:ascii="TH SarabunPSK" w:hAnsi="TH SarabunPSK" w:cs="TH SarabunPSK"/>
          <w:sz w:val="32"/>
          <w:szCs w:val="32"/>
          <w:cs/>
        </w:rPr>
        <w:t>อธิบายเพิ่ม : หมายถึงการทบทวน 12 กิจกรรมตามบันไดขั้นที่ 1 ซึ่งเป็นกิจกรรมพื้นฐาน ที่พึงทบทวน (กิจกรรมหัวหน้าพาทำคุณภาพ ที่เคยทำก่อนได้บันไดขั้น 2) การทบทวนทำตามบริบทของหน่วยงาน หากกิจกรรมใดไม่เกี่ยวข้อง ไม่ต้องทบทวน</w:t>
      </w:r>
    </w:p>
    <w:p w:rsidR="00F60604" w:rsidRDefault="00290FA0" w:rsidP="00F60604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60604">
        <w:rPr>
          <w:rFonts w:ascii="TH SarabunPSK" w:hAnsi="TH SarabunPSK" w:cs="TH SarabunPSK"/>
          <w:b/>
          <w:bCs/>
          <w:sz w:val="32"/>
          <w:szCs w:val="32"/>
          <w:cs/>
        </w:rPr>
        <w:t>กิจกรรมทบทวน ได้แก่</w:t>
      </w:r>
    </w:p>
    <w:p w:rsidR="00802A24" w:rsidRPr="00F60604" w:rsidRDefault="00802A24" w:rsidP="00F60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0604">
        <w:rPr>
          <w:rFonts w:ascii="TH SarabunPSK" w:hAnsi="TH SarabunPSK" w:cs="TH SarabunPSK"/>
          <w:sz w:val="32"/>
          <w:szCs w:val="32"/>
          <w:cs/>
        </w:rPr>
        <w:t>การทบทวนการดูแลผู้ป่วยจากเหตุการณ์สำคัญ (เรื่อง เด็กตกบ่อปลา ทบทวนวันที่ 14 มกราคม 2563 ณ ห้องประชุมตึกอำนวยการ)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817"/>
        <w:gridCol w:w="2268"/>
        <w:gridCol w:w="1985"/>
        <w:gridCol w:w="2551"/>
        <w:gridCol w:w="2410"/>
      </w:tblGrid>
      <w:tr w:rsidR="00040B09" w:rsidTr="00E80E74">
        <w:tc>
          <w:tcPr>
            <w:tcW w:w="817" w:type="dxa"/>
            <w:shd w:val="clear" w:color="auto" w:fill="D9D9D9" w:themeFill="background1" w:themeFillShade="D9"/>
          </w:tcPr>
          <w:p w:rsidR="00802A24" w:rsidRPr="00040B09" w:rsidRDefault="00802A24" w:rsidP="00802A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40B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802A24" w:rsidRPr="00040B09" w:rsidRDefault="00802A24" w:rsidP="00802A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40B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เล่าสรุปเรื่อง/เหตุการณ์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02A24" w:rsidRPr="00040B09" w:rsidRDefault="00802A24" w:rsidP="00802A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40B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</w:t>
            </w:r>
            <w:r w:rsidRPr="00040B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สาเหตุ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802A24" w:rsidRPr="00040B09" w:rsidRDefault="00802A24" w:rsidP="00040B09">
            <w:pPr>
              <w:ind w:lef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0B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วิธีการดำเนินการป้องกัน/</w:t>
            </w:r>
            <w:r w:rsidRPr="00040B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แก้ไข(</w:t>
            </w:r>
            <w:r w:rsidRPr="00040B0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802A24" w:rsidRPr="00040B09" w:rsidRDefault="00802A24" w:rsidP="00802A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0B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ผู้ร่วมทบทวน/แพทย์</w:t>
            </w:r>
          </w:p>
        </w:tc>
      </w:tr>
      <w:tr w:rsidR="00040B09" w:rsidTr="00040B09">
        <w:tc>
          <w:tcPr>
            <w:tcW w:w="817" w:type="dxa"/>
            <w:vMerge w:val="restart"/>
          </w:tcPr>
          <w:p w:rsidR="00040B09" w:rsidRDefault="00040B09" w:rsidP="00802A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26 ธ.ค. 2562</w:t>
            </w:r>
          </w:p>
        </w:tc>
        <w:tc>
          <w:tcPr>
            <w:tcW w:w="2268" w:type="dxa"/>
            <w:vMerge w:val="restart"/>
          </w:tcPr>
          <w:p w:rsidR="00040B09" w:rsidRPr="00802A24" w:rsidRDefault="00040B09" w:rsidP="00802A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15.30 น. เด็กอายุประมาณ 1.5-2 ปี    ตกบ่อปลา ณ หลังอาคารพิเศษ 2 </w:t>
            </w:r>
          </w:p>
          <w:p w:rsidR="00040B09" w:rsidRPr="00802A24" w:rsidRDefault="00040B09" w:rsidP="00802A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>(ตึกจิตเวช) เนื่องจากพ่อที่ดูแลหลับ</w:t>
            </w:r>
          </w:p>
          <w:p w:rsidR="00040B09" w:rsidRPr="00802A24" w:rsidRDefault="00040B09" w:rsidP="00802A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>โดย ญาติผู้ป่วยเห็นเหตุการณ์ จึงวิ่งเพื่อเข้าช่วยเหลือเด็ก แต่มองไม่เห็นกระจกใสข้างตึก</w:t>
            </w:r>
            <w:proofErr w:type="spellStart"/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>ศรีศิริ</w:t>
            </w:r>
            <w:proofErr w:type="spellEnd"/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วิ่งชนกระจก เป็นเหตุให้กระจกแตกและได้รับบาดเจ็บ กระจกบาดบริเวณง่ามนิ้วโป้งมือขวาเป็นแผลฉกรรจ์ความยาวประมาณ 3 ซม. รวมถึงกระจกบาดมือซ้ายและริมฝีปากบน </w:t>
            </w:r>
          </w:p>
          <w:p w:rsidR="00040B09" w:rsidRPr="00802A24" w:rsidRDefault="00040B09" w:rsidP="00802A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>จึงส่งตัวเข้ารับการรักษาที่ห้องฉุกเฉิน รพ.แม่</w:t>
            </w:r>
            <w:proofErr w:type="spellStart"/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>สรวย</w:t>
            </w:r>
            <w:proofErr w:type="spellEnd"/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40B09" w:rsidRDefault="00040B09" w:rsidP="00802A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>ส่วนเด็กที่ตกบ่อปลาได้รับความช่วยเหลือจากพ่อเด็กและนำตัวกลับบ้าน</w:t>
            </w:r>
          </w:p>
        </w:tc>
        <w:tc>
          <w:tcPr>
            <w:tcW w:w="1985" w:type="dxa"/>
          </w:tcPr>
          <w:p w:rsidR="00040B09" w:rsidRDefault="00040B09" w:rsidP="00802A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>รั้วรอบบ่อปลาหลังอาคารพิเศษ 2 (ตึกจิต-เวช) มีแนวรั้วแต่เด็กสามารถปีนหรือลอดได้</w:t>
            </w:r>
          </w:p>
        </w:tc>
        <w:tc>
          <w:tcPr>
            <w:tcW w:w="2551" w:type="dxa"/>
          </w:tcPr>
          <w:p w:rsidR="00040B09" w:rsidRPr="001C79AF" w:rsidRDefault="00040B09" w:rsidP="00802A24">
            <w:pPr>
              <w:pStyle w:val="ad"/>
              <w:ind w:left="0" w:firstLine="1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C79AF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แก้ไขรั้วรอบบ่อปลา โดยมีการติดตั้ง</w:t>
            </w:r>
            <w:r w:rsidRPr="001C79AF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  <w:proofErr w:type="spellStart"/>
            <w:r w:rsidRPr="001C79AF">
              <w:rPr>
                <w:rFonts w:ascii="TH SarabunPSK" w:hAnsi="TH SarabunPSK" w:cs="TH SarabunPSK"/>
                <w:sz w:val="32"/>
                <w:szCs w:val="32"/>
                <w:cs/>
              </w:rPr>
              <w:t>อะคริลิค</w:t>
            </w:r>
            <w:proofErr w:type="spellEnd"/>
            <w:r w:rsidRPr="001C79AF">
              <w:rPr>
                <w:rFonts w:ascii="TH SarabunPSK" w:hAnsi="TH SarabunPSK" w:cs="TH SarabunPSK" w:hint="cs"/>
                <w:sz w:val="32"/>
                <w:szCs w:val="32"/>
                <w:cs/>
              </w:rPr>
              <w:t>ใส หรือวัสดุที่มีความเรียบ ยากต่อการปีนป่าย บริเวณด้านนอกรั้วเดิม</w:t>
            </w:r>
          </w:p>
        </w:tc>
        <w:tc>
          <w:tcPr>
            <w:tcW w:w="2410" w:type="dxa"/>
            <w:vMerge w:val="restart"/>
          </w:tcPr>
          <w:p w:rsidR="00040B09" w:rsidRDefault="00040B09" w:rsidP="00802A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-นพ.ศิวะพร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จึงพิ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ชาญวณิชย์</w:t>
            </w:r>
          </w:p>
          <w:p w:rsidR="00040B09" w:rsidRPr="00040B09" w:rsidRDefault="00040B09" w:rsidP="00040B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040B09">
              <w:rPr>
                <w:rFonts w:ascii="TH SarabunPSK" w:hAnsi="TH SarabunPSK" w:cs="TH SarabunPSK" w:hint="cs"/>
                <w:sz w:val="32"/>
                <w:szCs w:val="32"/>
                <w:cs/>
              </w:rPr>
              <w:t>นพ.</w:t>
            </w:r>
            <w:proofErr w:type="spellStart"/>
            <w:r w:rsidRPr="00040B09">
              <w:rPr>
                <w:rFonts w:ascii="TH SarabunPSK" w:hAnsi="TH SarabunPSK" w:cs="TH SarabunPSK" w:hint="cs"/>
                <w:sz w:val="32"/>
                <w:szCs w:val="32"/>
                <w:cs/>
              </w:rPr>
              <w:t>วนิรุทธ์</w:t>
            </w:r>
            <w:proofErr w:type="spellEnd"/>
            <w:r w:rsidRPr="00040B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หอเจริญ</w:t>
            </w:r>
          </w:p>
          <w:p w:rsidR="00040B09" w:rsidRPr="00040B09" w:rsidRDefault="00040B09" w:rsidP="00040B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040B09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r w:rsidRPr="00040B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วิชชุดา </w:t>
            </w:r>
            <w:proofErr w:type="spellStart"/>
            <w:r w:rsidRPr="00040B09">
              <w:rPr>
                <w:rFonts w:ascii="TH SarabunPSK" w:hAnsi="TH SarabunPSK" w:cs="TH SarabunPSK"/>
                <w:sz w:val="32"/>
                <w:szCs w:val="32"/>
                <w:cs/>
              </w:rPr>
              <w:t>เนตต</w:t>
            </w:r>
            <w:proofErr w:type="spellEnd"/>
            <w:r w:rsidRPr="00040B09">
              <w:rPr>
                <w:rFonts w:ascii="TH SarabunPSK" w:hAnsi="TH SarabunPSK" w:cs="TH SarabunPSK"/>
                <w:sz w:val="32"/>
                <w:szCs w:val="32"/>
                <w:cs/>
              </w:rPr>
              <w:t>กุล</w:t>
            </w:r>
          </w:p>
          <w:p w:rsidR="00040B09" w:rsidRDefault="00040B09" w:rsidP="00040B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040B0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040B09">
              <w:rPr>
                <w:rFonts w:ascii="TH SarabunPSK" w:hAnsi="TH SarabunPSK" w:cs="TH SarabunPSK"/>
                <w:sz w:val="32"/>
                <w:szCs w:val="32"/>
                <w:cs/>
              </w:rPr>
              <w:t>ศุภ</w:t>
            </w:r>
            <w:proofErr w:type="spellEnd"/>
            <w:r w:rsidRPr="00040B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ลักษณ์ </w:t>
            </w:r>
            <w:proofErr w:type="spellStart"/>
            <w:r w:rsidRPr="00040B09">
              <w:rPr>
                <w:rFonts w:ascii="TH SarabunPSK" w:hAnsi="TH SarabunPSK" w:cs="TH SarabunPSK"/>
                <w:sz w:val="32"/>
                <w:szCs w:val="32"/>
                <w:cs/>
              </w:rPr>
              <w:t>อิ่น</w:t>
            </w:r>
            <w:proofErr w:type="spellEnd"/>
            <w:r w:rsidRPr="00040B09">
              <w:rPr>
                <w:rFonts w:ascii="TH SarabunPSK" w:hAnsi="TH SarabunPSK" w:cs="TH SarabunPSK"/>
                <w:sz w:val="32"/>
                <w:szCs w:val="32"/>
                <w:cs/>
              </w:rPr>
              <w:t>แก้ว</w:t>
            </w:r>
            <w:r w:rsidRPr="00040B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-นาง</w:t>
            </w:r>
            <w:r w:rsidRPr="009833B3">
              <w:rPr>
                <w:rFonts w:ascii="TH SarabunPSK" w:hAnsi="TH SarabunPSK" w:cs="TH SarabunPSK"/>
                <w:sz w:val="32"/>
                <w:szCs w:val="32"/>
                <w:cs/>
              </w:rPr>
              <w:t>ชื่นกมล นาคประเสริฐ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</w:p>
          <w:p w:rsidR="00040B09" w:rsidRDefault="00040B09" w:rsidP="00040B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-นงคราญ กระธง</w:t>
            </w:r>
          </w:p>
          <w:p w:rsidR="00040B09" w:rsidRDefault="00040B09" w:rsidP="00040B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-นายเอกลักษณ์ เตจ๊ะ</w:t>
            </w:r>
          </w:p>
          <w:p w:rsidR="00040B09" w:rsidRDefault="00040B09" w:rsidP="00040B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833B3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r w:rsidRPr="009833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ประพิมพ์ </w:t>
            </w:r>
            <w:proofErr w:type="spellStart"/>
            <w:r w:rsidRPr="009833B3">
              <w:rPr>
                <w:rFonts w:ascii="TH SarabunPSK" w:hAnsi="TH SarabunPSK" w:cs="TH SarabunPSK"/>
                <w:sz w:val="32"/>
                <w:szCs w:val="32"/>
                <w:cs/>
              </w:rPr>
              <w:t>วรรณ</w:t>
            </w:r>
            <w:proofErr w:type="spellEnd"/>
            <w:r w:rsidRPr="009833B3">
              <w:rPr>
                <w:rFonts w:ascii="TH SarabunPSK" w:hAnsi="TH SarabunPSK" w:cs="TH SarabunPSK"/>
                <w:sz w:val="32"/>
                <w:szCs w:val="32"/>
                <w:cs/>
              </w:rPr>
              <w:t>สม</w:t>
            </w:r>
          </w:p>
          <w:p w:rsidR="00040B09" w:rsidRDefault="00040B09" w:rsidP="00040B09">
            <w:pPr>
              <w:pStyle w:val="ad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ประดิษฐ์ ฟักฟอ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  <w:p w:rsidR="00040B09" w:rsidRDefault="00040B09" w:rsidP="00040B09">
            <w:pPr>
              <w:pStyle w:val="ad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802A2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802A24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</w:t>
            </w:r>
            <w:proofErr w:type="spellEnd"/>
            <w:r w:rsidRPr="00802A2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 เมืองแก้ว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Pr="00040B0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 w:rsidRPr="00040B09">
              <w:rPr>
                <w:rFonts w:ascii="TH SarabunPSK" w:hAnsi="TH SarabunPSK" w:cs="TH SarabunPSK"/>
                <w:sz w:val="32"/>
                <w:szCs w:val="32"/>
                <w:cs/>
              </w:rPr>
              <w:t>อิน</w:t>
            </w:r>
            <w:proofErr w:type="spellStart"/>
            <w:r w:rsidRPr="00040B09">
              <w:rPr>
                <w:rFonts w:ascii="TH SarabunPSK" w:hAnsi="TH SarabunPSK" w:cs="TH SarabunPSK"/>
                <w:sz w:val="32"/>
                <w:szCs w:val="32"/>
                <w:cs/>
              </w:rPr>
              <w:t>ทิพร</w:t>
            </w:r>
            <w:proofErr w:type="spellEnd"/>
            <w:r w:rsidRPr="00040B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833B3">
              <w:rPr>
                <w:rFonts w:ascii="TH SarabunPSK" w:hAnsi="TH SarabunPSK" w:cs="TH SarabunPSK"/>
                <w:sz w:val="32"/>
                <w:szCs w:val="32"/>
                <w:cs/>
              </w:rPr>
              <w:t>เผ่ากันทะ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</w:t>
            </w:r>
            <w:r w:rsidRPr="00712CB7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 w:rsidRPr="00712CB7">
              <w:rPr>
                <w:rFonts w:ascii="TH SarabunPSK" w:hAnsi="TH SarabunPSK" w:cs="TH SarabunPSK"/>
                <w:sz w:val="32"/>
                <w:szCs w:val="32"/>
                <w:cs/>
              </w:rPr>
              <w:t>พิศศุ</w:t>
            </w:r>
            <w:proofErr w:type="spellEnd"/>
            <w:r w:rsidRPr="00712CB7">
              <w:rPr>
                <w:rFonts w:ascii="TH SarabunPSK" w:hAnsi="TH SarabunPSK" w:cs="TH SarabunPSK"/>
                <w:sz w:val="32"/>
                <w:szCs w:val="32"/>
                <w:cs/>
              </w:rPr>
              <w:t>ภร ริ้วสุวรรณ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-น.ส.</w:t>
            </w:r>
            <w:r w:rsidRPr="00D36326">
              <w:rPr>
                <w:rFonts w:ascii="TH SarabunPSK" w:hAnsi="TH SarabunPSK" w:cs="TH SarabunPSK"/>
                <w:sz w:val="32"/>
                <w:szCs w:val="32"/>
                <w:cs/>
              </w:rPr>
              <w:t>สุวิมล ตั้งสกุลเสริมศรี</w:t>
            </w:r>
          </w:p>
          <w:p w:rsidR="00040B09" w:rsidRPr="00B10E06" w:rsidRDefault="00040B09" w:rsidP="00040B09">
            <w:pPr>
              <w:pStyle w:val="ad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10E06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 w:rsidRPr="00B10E06">
              <w:rPr>
                <w:rFonts w:ascii="TH SarabunPSK" w:hAnsi="TH SarabunPSK" w:cs="TH SarabunPSK"/>
                <w:sz w:val="32"/>
                <w:szCs w:val="32"/>
                <w:cs/>
              </w:rPr>
              <w:t>สายพิน</w:t>
            </w:r>
            <w:proofErr w:type="spellEnd"/>
            <w:r w:rsidRPr="00B10E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โมนสุโทน</w:t>
            </w:r>
          </w:p>
          <w:p w:rsidR="00040B09" w:rsidRPr="00040B09" w:rsidRDefault="00040B09" w:rsidP="00802A2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B10E0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นางสาวนิภาพร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B10E0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มะโนไชย</w:t>
            </w:r>
          </w:p>
        </w:tc>
      </w:tr>
      <w:tr w:rsidR="00040B09" w:rsidTr="00040B09">
        <w:tc>
          <w:tcPr>
            <w:tcW w:w="817" w:type="dxa"/>
            <w:vMerge/>
          </w:tcPr>
          <w:p w:rsidR="00040B09" w:rsidRPr="00802A24" w:rsidRDefault="00040B09" w:rsidP="00802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040B09" w:rsidRPr="00802A24" w:rsidRDefault="00040B09" w:rsidP="00802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40B09" w:rsidRDefault="00040B09" w:rsidP="00802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>ผนังกระจกใสผนังตึกทันตก</w:t>
            </w:r>
            <w:proofErr w:type="spellStart"/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>รรม</w:t>
            </w:r>
            <w:proofErr w:type="spellEnd"/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ซึ่งมองเห็นภูมิทัศน์รอบๆ บ่อปลาอาคารพิเศษได้ชัดเจน</w:t>
            </w:r>
          </w:p>
        </w:tc>
        <w:tc>
          <w:tcPr>
            <w:tcW w:w="2551" w:type="dxa"/>
          </w:tcPr>
          <w:p w:rsidR="00040B09" w:rsidRPr="0057383C" w:rsidRDefault="00040B09" w:rsidP="00040B09">
            <w:pPr>
              <w:ind w:left="206" w:hanging="20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57383C"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เปลี่ยนผนังกระจกข้างตึก</w:t>
            </w:r>
            <w:proofErr w:type="spellStart"/>
            <w:r w:rsidRPr="0057383C"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ศรีศิริ</w:t>
            </w:r>
            <w:proofErr w:type="spellEnd"/>
            <w:r w:rsidRPr="005738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ที่แตก โดยเป็นกระจกใสเหมือนเดิม แต่มีการติดสติ๊กเกอร์สัญลักษณ์บนแผ่นกระจก (ไม่เต็มแผ่น) เพื่อป้องกันการชนผนังกระจกและสามารถเห็นได้ทั้ง 2 ฝั่งของผนัง</w:t>
            </w:r>
          </w:p>
        </w:tc>
        <w:tc>
          <w:tcPr>
            <w:tcW w:w="2410" w:type="dxa"/>
            <w:vMerge/>
          </w:tcPr>
          <w:p w:rsidR="00040B09" w:rsidRDefault="00040B09" w:rsidP="00802A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0B09" w:rsidTr="00040B09">
        <w:tc>
          <w:tcPr>
            <w:tcW w:w="817" w:type="dxa"/>
            <w:vMerge/>
          </w:tcPr>
          <w:p w:rsidR="00040B09" w:rsidRPr="00802A24" w:rsidRDefault="00040B09" w:rsidP="00802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040B09" w:rsidRPr="00802A24" w:rsidRDefault="00040B09" w:rsidP="00802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40B09" w:rsidRDefault="00040B09" w:rsidP="00802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02A24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ผู้ปกครองไม่ได้ดูแลเด็กในปกครองอย่างเต็มที่โดยขณะเกิดเหตุ นอนหลับที่ม้านั่งยาว</w:t>
            </w:r>
          </w:p>
        </w:tc>
        <w:tc>
          <w:tcPr>
            <w:tcW w:w="2551" w:type="dxa"/>
          </w:tcPr>
          <w:p w:rsidR="00040B09" w:rsidRPr="0057383C" w:rsidRDefault="00040B09" w:rsidP="0094342C">
            <w:pPr>
              <w:ind w:left="206" w:hanging="20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ประชาสัมพันธ์เสียงตามสายเรื่องการ ระมัดระวัง พลัดหลงกับผู้ปกครองและการเกิดอุบัติเหตุ เนื่องจากการปีนป่ายโดยเฉพาะบริเวณรอบๆ บ่อปลาอาคาร พิเศษ 2 ในตอนเช้า-บ่ายทุกวัน เวลาราชการ</w:t>
            </w:r>
          </w:p>
        </w:tc>
        <w:tc>
          <w:tcPr>
            <w:tcW w:w="2410" w:type="dxa"/>
            <w:vMerge/>
          </w:tcPr>
          <w:p w:rsidR="00040B09" w:rsidRDefault="00040B09" w:rsidP="00802A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02A24" w:rsidRPr="00802A24" w:rsidRDefault="00802A24" w:rsidP="00802A2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90FA0" w:rsidRPr="00D4726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C132AF" w:rsidRPr="00C132AF" w:rsidRDefault="00C132AF" w:rsidP="00C132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132AF">
        <w:rPr>
          <w:rFonts w:ascii="TH SarabunPSK" w:hAnsi="TH SarabunPSK" w:cs="TH SarabunPSK"/>
          <w:sz w:val="32"/>
          <w:szCs w:val="32"/>
        </w:rPr>
        <w:t xml:space="preserve">-  </w:t>
      </w:r>
      <w:r w:rsidRPr="00C132AF">
        <w:rPr>
          <w:rFonts w:ascii="TH SarabunPSK" w:hAnsi="TH SarabunPSK" w:cs="TH SarabunPSK"/>
          <w:sz w:val="32"/>
          <w:szCs w:val="32"/>
          <w:cs/>
        </w:rPr>
        <w:t>น้ำประปาใสสะอาด ปลอดภัยผู้ใช้บริการพึงพอใจ</w:t>
      </w:r>
    </w:p>
    <w:p w:rsidR="00C132AF" w:rsidRPr="00C132AF" w:rsidRDefault="00C132AF" w:rsidP="00C132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6</w:t>
      </w:r>
      <w:r w:rsidRPr="00C132AF">
        <w:rPr>
          <w:rFonts w:ascii="TH SarabunPSK" w:hAnsi="TH SarabunPSK" w:cs="TH SarabunPSK"/>
          <w:sz w:val="32"/>
          <w:szCs w:val="32"/>
        </w:rPr>
        <w:t>.1</w:t>
      </w:r>
      <w:r w:rsidRPr="00C132AF">
        <w:rPr>
          <w:rFonts w:ascii="TH SarabunPSK" w:hAnsi="TH SarabunPSK" w:cs="TH SarabunPSK"/>
          <w:sz w:val="32"/>
          <w:szCs w:val="32"/>
          <w:cs/>
        </w:rPr>
        <w:t xml:space="preserve">  ระบบงานที่ใช้อยู่ในปัจจุบัน (รวมทั้งการพัฒนาคุณภาพที่เสร็จสิ้นแล้ว)</w:t>
      </w:r>
    </w:p>
    <w:p w:rsidR="00C132AF" w:rsidRPr="00C132AF" w:rsidRDefault="00C132AF" w:rsidP="00C132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132AF">
        <w:rPr>
          <w:rFonts w:ascii="TH SarabunPSK" w:hAnsi="TH SarabunPSK" w:cs="TH SarabunPSK"/>
          <w:sz w:val="32"/>
          <w:szCs w:val="32"/>
        </w:rPr>
        <w:t xml:space="preserve">-  </w:t>
      </w:r>
      <w:r w:rsidRPr="00C132AF">
        <w:rPr>
          <w:rFonts w:ascii="TH SarabunPSK" w:hAnsi="TH SarabunPSK" w:cs="TH SarabunPSK"/>
          <w:sz w:val="32"/>
          <w:szCs w:val="32"/>
          <w:cs/>
        </w:rPr>
        <w:t xml:space="preserve">บันทึกเลขมิเตอร์ทำความสะอาดบ่อกรองและห้องทำงานเดินเครื่องสูบน้ำดิบจาก บ่อบาดาลส่งไปยังถังพักตะกอนส่งไปถังน้ำใสวิธีฆ่าเชื้อโรคด้วยสารคลอรีน </w:t>
      </w:r>
    </w:p>
    <w:p w:rsidR="00C132AF" w:rsidRPr="00C132AF" w:rsidRDefault="00C132AF" w:rsidP="00C132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6</w:t>
      </w:r>
      <w:r w:rsidRPr="00C132AF">
        <w:rPr>
          <w:rFonts w:ascii="TH SarabunPSK" w:hAnsi="TH SarabunPSK" w:cs="TH SarabunPSK"/>
          <w:sz w:val="32"/>
          <w:szCs w:val="32"/>
        </w:rPr>
        <w:t>.2</w:t>
      </w:r>
      <w:r w:rsidRPr="00C132AF">
        <w:rPr>
          <w:rFonts w:ascii="TH SarabunPSK" w:hAnsi="TH SarabunPSK" w:cs="TH SarabunPSK"/>
          <w:sz w:val="32"/>
          <w:szCs w:val="32"/>
          <w:cs/>
        </w:rPr>
        <w:t xml:space="preserve"> การพัฒนาคุณภาพที่อยู่ระหว่างดำเนินการ</w:t>
      </w:r>
    </w:p>
    <w:p w:rsidR="00290FA0" w:rsidRDefault="00C132AF" w:rsidP="00C132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C132AF">
        <w:rPr>
          <w:rFonts w:ascii="TH SarabunPSK" w:hAnsi="TH SarabunPSK" w:cs="TH SarabunPSK"/>
          <w:sz w:val="32"/>
          <w:szCs w:val="32"/>
          <w:cs/>
        </w:rPr>
        <w:t>การจัดทำผังกระบวนการผลิตน้ำประปา</w:t>
      </w:r>
      <w:r w:rsidR="00290FA0" w:rsidRPr="00437F3C">
        <w:rPr>
          <w:rFonts w:ascii="TH SarabunPSK" w:hAnsi="TH SarabunPSK" w:cs="TH SarabunPSK"/>
          <w:sz w:val="32"/>
          <w:szCs w:val="32"/>
        </w:rPr>
        <w:t xml:space="preserve">   </w:t>
      </w:r>
    </w:p>
    <w:p w:rsidR="00292590" w:rsidRPr="00292590" w:rsidRDefault="00292590" w:rsidP="00292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63.</w:t>
      </w:r>
      <w:r w:rsidRPr="00292590">
        <w:rPr>
          <w:rFonts w:ascii="TH SarabunPSK" w:hAnsi="TH SarabunPSK" w:cs="TH SarabunPSK"/>
          <w:sz w:val="32"/>
          <w:szCs w:val="32"/>
          <w:cs/>
        </w:rPr>
        <w:t>กิจกรรมการพัฒนาคุณภาพที่ทำไปแล้ว การปรับเปลี่ยนและผลลัพธ์ที่เกิดขึ้นในหน่วยงาน</w:t>
      </w:r>
    </w:p>
    <w:p w:rsidR="00292590" w:rsidRPr="00292590" w:rsidRDefault="00292590" w:rsidP="00292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- </w:t>
      </w:r>
      <w:r w:rsidRPr="00292590">
        <w:rPr>
          <w:rFonts w:ascii="TH SarabunPSK" w:hAnsi="TH SarabunPSK" w:cs="TH SarabunPSK"/>
          <w:sz w:val="32"/>
          <w:szCs w:val="32"/>
        </w:rPr>
        <w:t xml:space="preserve">CQI </w:t>
      </w:r>
      <w:r w:rsidRPr="00292590">
        <w:rPr>
          <w:rFonts w:ascii="TH SarabunPSK" w:hAnsi="TH SarabunPSK" w:cs="TH SarabunPSK"/>
          <w:sz w:val="32"/>
          <w:szCs w:val="32"/>
          <w:cs/>
        </w:rPr>
        <w:t>เรื่อง ลานตากตะกอนระบบบำบัดน้ำเสีย พ.ศ. 2557</w:t>
      </w:r>
    </w:p>
    <w:p w:rsidR="00292590" w:rsidRDefault="00292590" w:rsidP="00292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292590">
        <w:rPr>
          <w:rFonts w:ascii="TH SarabunPSK" w:hAnsi="TH SarabunPSK" w:cs="TH SarabunPSK"/>
          <w:sz w:val="32"/>
          <w:szCs w:val="32"/>
        </w:rPr>
        <w:t xml:space="preserve">CQI </w:t>
      </w:r>
      <w:r w:rsidRPr="00292590">
        <w:rPr>
          <w:rFonts w:ascii="TH SarabunPSK" w:hAnsi="TH SarabunPSK" w:cs="TH SarabunPSK"/>
          <w:sz w:val="32"/>
          <w:szCs w:val="32"/>
          <w:cs/>
        </w:rPr>
        <w:t>เรื่อง การเพิ่มประสิทธิภาพระบบบำบัดน้ำเสีย โรงพยาบาลแม่</w:t>
      </w:r>
      <w:proofErr w:type="spellStart"/>
      <w:r w:rsidRPr="00292590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Pr="00292590">
        <w:rPr>
          <w:rFonts w:ascii="TH SarabunPSK" w:hAnsi="TH SarabunPSK" w:cs="TH SarabunPSK"/>
          <w:sz w:val="32"/>
          <w:szCs w:val="32"/>
          <w:cs/>
        </w:rPr>
        <w:t xml:space="preserve"> พ.ศ. 2561</w:t>
      </w:r>
    </w:p>
    <w:p w:rsidR="00040B09" w:rsidRDefault="00040B09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1722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แผนการพัฒนาต่อเนื่อง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4"/>
      </w:r>
    </w:p>
    <w:p w:rsidR="00292590" w:rsidRDefault="00292590" w:rsidP="002925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292590">
        <w:rPr>
          <w:rFonts w:ascii="TH SarabunIT๙" w:hAnsi="TH SarabunIT๙" w:cs="TH SarabunIT๙"/>
          <w:sz w:val="32"/>
          <w:szCs w:val="32"/>
          <w:cs/>
        </w:rPr>
        <w:t>พัฒนาและปรับปรุงพื้นที่โดยรอบระบบประปา</w:t>
      </w:r>
      <w:r>
        <w:rPr>
          <w:rFonts w:ascii="TH SarabunIT๙" w:hAnsi="TH SarabunIT๙" w:cs="TH SarabunIT๙" w:hint="cs"/>
          <w:sz w:val="32"/>
          <w:szCs w:val="32"/>
          <w:cs/>
        </w:rPr>
        <w:t>และระบบบำบัดน้ำเสีย</w:t>
      </w:r>
    </w:p>
    <w:p w:rsidR="00292590" w:rsidRPr="00292590" w:rsidRDefault="00292590" w:rsidP="002925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2590">
        <w:rPr>
          <w:rFonts w:ascii="TH SarabunIT๙" w:hAnsi="TH SarabunIT๙" w:cs="TH SarabunIT๙"/>
          <w:sz w:val="32"/>
          <w:szCs w:val="32"/>
          <w:cs/>
        </w:rPr>
        <w:t>การจัดทำระบบการดูแลและควบคุมคุณภาพน้ำให้ได้ตามเกณฑ์มาตรฐาน</w:t>
      </w:r>
    </w:p>
    <w:p w:rsidR="00292590" w:rsidRPr="00292590" w:rsidRDefault="00292590" w:rsidP="002925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92590">
        <w:rPr>
          <w:rFonts w:ascii="TH SarabunIT๙" w:hAnsi="TH SarabunIT๙" w:cs="TH SarabunIT๙"/>
          <w:sz w:val="32"/>
          <w:szCs w:val="32"/>
          <w:cs/>
        </w:rPr>
        <w:t>- อบรม พัฒนาความรู้เจ้าหน้าที่ผู้ปฏิบัติงาน</w:t>
      </w:r>
    </w:p>
    <w:sectPr w:rsidR="00292590" w:rsidRPr="00292590" w:rsidSect="00F60604">
      <w:headerReference w:type="default" r:id="rId12"/>
      <w:type w:val="continuous"/>
      <w:pgSz w:w="11906" w:h="16838"/>
      <w:pgMar w:top="1440" w:right="1440" w:bottom="1440" w:left="1440" w:header="22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56D" w:rsidRDefault="00D1556D" w:rsidP="00290FA0">
      <w:pPr>
        <w:spacing w:after="0" w:line="240" w:lineRule="auto"/>
      </w:pPr>
      <w:r>
        <w:separator/>
      </w:r>
    </w:p>
  </w:endnote>
  <w:endnote w:type="continuationSeparator" w:id="0">
    <w:p w:rsidR="00D1556D" w:rsidRDefault="00D1556D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56D" w:rsidRDefault="00D1556D" w:rsidP="00290FA0">
      <w:pPr>
        <w:spacing w:after="0" w:line="240" w:lineRule="auto"/>
      </w:pPr>
      <w:r>
        <w:separator/>
      </w:r>
    </w:p>
  </w:footnote>
  <w:footnote w:type="continuationSeparator" w:id="0">
    <w:p w:rsidR="00D1556D" w:rsidRDefault="00D1556D" w:rsidP="00290FA0">
      <w:pPr>
        <w:spacing w:after="0" w:line="240" w:lineRule="auto"/>
      </w:pPr>
      <w:r>
        <w:continuationSeparator/>
      </w:r>
    </w:p>
  </w:footnote>
  <w:footnote w:id="1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สรุปภายใน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วิเคราะห์โดยเน้นผู้รับผลงานเป็นศูนย์กลาง เช่น หอผู้ป่วย ให้พิจารณาว่ามีกระบวนการดูแลผู้ป่วยอย่างไร โดยทุกวิชาชีพที่เกี่ยวข้อง มิใช่เฉพาะกระบวนการที่พยาบาลรับผิดชอบ</w:t>
      </w:r>
    </w:p>
  </w:footnote>
  <w:footnote w:id="2">
    <w:p w:rsidR="0047648D" w:rsidRDefault="0047648D" w:rsidP="0047648D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สรุปภายใน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วิเคราะห์โดยเน้นผู้รับผลงานเป็นศูนย์กลาง เช่น หอผู้ป่วย ให้พิจารณาว่ามีกระบวนการดูแลผู้ป่วยอย่างไร โดยทุกวิชาชีพที่เกี่ยวข้อง มิใช่เฉพาะกระบวนการที่พยาบาลรับผิดชอบ</w:t>
      </w:r>
    </w:p>
  </w:footnote>
  <w:footnote w:id="3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นำเสนอกราฟแสดงข้อมูลตัวชี้วัดสำคัญ (ก) ตัวชี้วัดของหน่วยงานที่สอดคล้องกับเป้าหมายของหน่วยงานและมีการติดตามวัดผลอย่างต่อเนื่อง (พร้อมคำอธิบายการเปลี่ยนแปลงที่เกิดขึ้นประกอบภาพอย่างสั้นๆ) </w:t>
      </w:r>
      <w:r>
        <w:rPr>
          <w:rFonts w:cs="Browallia New" w:hint="cs"/>
          <w:sz w:val="24"/>
          <w:szCs w:val="24"/>
          <w:cs/>
        </w:rPr>
        <w:tab/>
        <w:t xml:space="preserve">(ข) ข้อมูลผลการพัฒนาตามโครงการสำคัญในรอบ </w:t>
      </w:r>
      <w:r>
        <w:rPr>
          <w:rFonts w:cs="Browallia New"/>
          <w:sz w:val="24"/>
          <w:szCs w:val="24"/>
        </w:rPr>
        <w:t>2</w:t>
      </w:r>
      <w:r>
        <w:rPr>
          <w:rFonts w:cs="Browallia New"/>
          <w:sz w:val="24"/>
          <w:szCs w:val="24"/>
          <w:cs/>
        </w:rPr>
        <w:t>-</w:t>
      </w:r>
      <w:r>
        <w:rPr>
          <w:rFonts w:cs="Browallia New"/>
          <w:sz w:val="24"/>
          <w:szCs w:val="24"/>
        </w:rPr>
        <w:t xml:space="preserve">3 </w:t>
      </w:r>
      <w:r>
        <w:rPr>
          <w:rFonts w:cs="Browallia New" w:hint="cs"/>
          <w:sz w:val="24"/>
          <w:szCs w:val="24"/>
          <w:cs/>
        </w:rPr>
        <w:t>ปีที่ผ่านมา</w:t>
      </w:r>
    </w:p>
  </w:footnote>
  <w:footnote w:id="4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อาจระบุทิศทางของการพัฒนา, โครงการสำคัญที่วางแผนไว้ หรืออาจจะระบุรายละเอียดของโครงการ (วัตถุประสงค์ กรอบเวลา ข้อมูลที่จะใช้ติดตามกำกับ)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A14BF8" w:rsidRPr="00A87554" w:rsidTr="00852849">
      <w:tc>
        <w:tcPr>
          <w:tcW w:w="2093" w:type="dxa"/>
          <w:vMerge w:val="restart"/>
          <w:vAlign w:val="center"/>
        </w:tcPr>
        <w:p w:rsidR="00A14BF8" w:rsidRPr="00FC47D9" w:rsidRDefault="00A14BF8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3ECD120A" wp14:editId="5C39E7BE">
                <wp:extent cx="1137037" cy="866692"/>
                <wp:effectExtent l="0" t="0" r="0" b="0"/>
                <wp:docPr id="2" name="รูปภาพ 2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A14BF8" w:rsidRPr="00A87554" w:rsidRDefault="00A14BF8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A14BF8" w:rsidRPr="00A87554" w:rsidTr="00852849">
      <w:tc>
        <w:tcPr>
          <w:tcW w:w="2093" w:type="dxa"/>
          <w:vMerge/>
          <w:vAlign w:val="center"/>
        </w:tcPr>
        <w:p w:rsidR="00A14BF8" w:rsidRPr="00FC47D9" w:rsidRDefault="00A14BF8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A14BF8" w:rsidRPr="00A87554" w:rsidRDefault="00A14BF8" w:rsidP="004576C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4576CC" w:rsidRPr="00A942E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งานสุขาภิบาล สิ่งแวดล้อม</w:t>
          </w:r>
        </w:p>
      </w:tc>
      <w:tc>
        <w:tcPr>
          <w:tcW w:w="4111" w:type="dxa"/>
        </w:tcPr>
        <w:p w:rsidR="00A14BF8" w:rsidRPr="00A87554" w:rsidRDefault="00A14BF8" w:rsidP="004576C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 w:rsidR="004576CC" w:rsidRPr="004576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4576CC" w:rsidRPr="004576CC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4576CC" w:rsidRPr="004576CC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8E294C" w:rsidRPr="008E294C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1</w:t>
          </w:r>
          <w:r w:rsidR="004576CC" w:rsidRPr="004576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="004576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</w:t>
          </w:r>
          <w:r w:rsidR="004576CC">
            <w:rPr>
              <w:rFonts w:ascii="TH SarabunPSK" w:hAnsi="TH SarabunPSK" w:cs="TH SarabunPSK"/>
              <w:b/>
              <w:bCs/>
              <w:sz w:val="32"/>
              <w:szCs w:val="32"/>
            </w:rPr>
            <w:t>8</w:t>
          </w:r>
        </w:p>
      </w:tc>
    </w:tr>
    <w:tr w:rsidR="00A14BF8" w:rsidRPr="00A87554" w:rsidTr="00852849">
      <w:tc>
        <w:tcPr>
          <w:tcW w:w="2093" w:type="dxa"/>
          <w:vMerge/>
          <w:vAlign w:val="center"/>
        </w:tcPr>
        <w:p w:rsidR="00A14BF8" w:rsidRPr="00FC47D9" w:rsidRDefault="00A14BF8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A14BF8" w:rsidRDefault="00A14BF8" w:rsidP="004576C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4576CC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4111" w:type="dxa"/>
        </w:tcPr>
        <w:p w:rsidR="00A14BF8" w:rsidRPr="00A87554" w:rsidRDefault="00A14BF8" w:rsidP="004576C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4576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A14BF8" w:rsidRPr="00A87554" w:rsidTr="00852849">
      <w:tc>
        <w:tcPr>
          <w:tcW w:w="2093" w:type="dxa"/>
          <w:vMerge/>
          <w:vAlign w:val="center"/>
        </w:tcPr>
        <w:p w:rsidR="00A14BF8" w:rsidRPr="00FC47D9" w:rsidRDefault="00A14BF8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A14BF8" w:rsidRDefault="00A14BF8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A942E4">
            <w:rPr>
              <w:rFonts w:ascii="TH SarabunPSK" w:hAnsi="TH SarabunPSK" w:cs="TH SarabunPSK"/>
              <w:b/>
              <w:bCs/>
              <w:sz w:val="32"/>
              <w:szCs w:val="32"/>
            </w:rPr>
            <w:t>SP-HPR-004</w:t>
          </w:r>
        </w:p>
      </w:tc>
      <w:tc>
        <w:tcPr>
          <w:tcW w:w="4111" w:type="dxa"/>
        </w:tcPr>
        <w:p w:rsidR="00A14BF8" w:rsidRPr="00A87554" w:rsidRDefault="00A14BF8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A14BF8" w:rsidRDefault="00A14BF8" w:rsidP="00824331">
    <w:pPr>
      <w:pStyle w:val="a6"/>
      <w:rPr>
        <w:rFonts w:hint="cs"/>
      </w:rPr>
    </w:pPr>
  </w:p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CC" w:rsidRDefault="004576CC">
    <w:pPr>
      <w:pStyle w:val="a6"/>
    </w:pPr>
    <w:r>
      <w:rPr>
        <w:cs/>
      </w:rPr>
      <w:fldChar w:fldCharType="begin"/>
    </w:r>
    <w:r>
      <w:instrText>PAGE   \* MERGEFORMAT</w:instrText>
    </w:r>
    <w:r>
      <w:fldChar w:fldCharType="separate"/>
    </w:r>
    <w:r w:rsidR="008E294C" w:rsidRPr="008E294C">
      <w:rPr>
        <w:noProof/>
        <w:cs/>
        <w:lang w:val="th-TH"/>
      </w:rPr>
      <w:t>0</w:t>
    </w:r>
    <w:r>
      <w:rPr>
        <w:cs/>
      </w:rPr>
      <w:fldChar w:fldCharType="end"/>
    </w:r>
    <w:r>
      <w:fldChar w:fldCharType="begin"/>
    </w:r>
    <w:r>
      <w:instrText>PAGE   \* MERGEFORMAT</w:instrText>
    </w:r>
    <w:r>
      <w:fldChar w:fldCharType="separate"/>
    </w:r>
    <w:r w:rsidR="008E294C" w:rsidRPr="008E294C">
      <w:rPr>
        <w:noProof/>
        <w:lang w:val="th-TH"/>
      </w:rPr>
      <w:t>0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BF8" w:rsidRDefault="00A14BF8" w:rsidP="00824331">
    <w:pPr>
      <w:pStyle w:val="a6"/>
      <w:rPr>
        <w:rFonts w:hint="cs"/>
      </w:rPr>
    </w:pPr>
  </w:p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4576CC" w:rsidRPr="00A87554" w:rsidTr="00A46723">
      <w:tc>
        <w:tcPr>
          <w:tcW w:w="2093" w:type="dxa"/>
          <w:vMerge w:val="restart"/>
          <w:vAlign w:val="center"/>
        </w:tcPr>
        <w:p w:rsidR="004576CC" w:rsidRPr="00FC47D9" w:rsidRDefault="004576CC" w:rsidP="004576CC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582102D9" wp14:editId="05772184">
                <wp:extent cx="1137037" cy="866692"/>
                <wp:effectExtent l="0" t="0" r="0" b="0"/>
                <wp:docPr id="14" name="รูปภาพ 14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4576CC" w:rsidRPr="00A87554" w:rsidRDefault="004576CC" w:rsidP="004576CC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4576CC" w:rsidRPr="00A87554" w:rsidTr="00A46723">
      <w:tc>
        <w:tcPr>
          <w:tcW w:w="2093" w:type="dxa"/>
          <w:vMerge/>
          <w:vAlign w:val="center"/>
        </w:tcPr>
        <w:p w:rsidR="004576CC" w:rsidRPr="00FC47D9" w:rsidRDefault="004576CC" w:rsidP="004576CC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4576CC" w:rsidRPr="00A87554" w:rsidRDefault="004576CC" w:rsidP="004576C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Pr="00A942E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งานสุขาภิบาล สิ่งแวดล้อม</w:t>
          </w:r>
        </w:p>
      </w:tc>
      <w:tc>
        <w:tcPr>
          <w:tcW w:w="4111" w:type="dxa"/>
        </w:tcPr>
        <w:p w:rsidR="004576CC" w:rsidRPr="00A87554" w:rsidRDefault="004576CC" w:rsidP="004576C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 w:rsidRPr="004576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Pr="004576CC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Pr="004576CC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8E294C" w:rsidRPr="008E294C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4</w:t>
          </w:r>
          <w:r w:rsidRPr="004576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ของ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8</w:t>
          </w:r>
        </w:p>
      </w:tc>
    </w:tr>
    <w:tr w:rsidR="004576CC" w:rsidRPr="00A87554" w:rsidTr="00A46723">
      <w:tc>
        <w:tcPr>
          <w:tcW w:w="2093" w:type="dxa"/>
          <w:vMerge/>
          <w:vAlign w:val="center"/>
        </w:tcPr>
        <w:p w:rsidR="004576CC" w:rsidRPr="00FC47D9" w:rsidRDefault="004576CC" w:rsidP="004576CC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4576CC" w:rsidRDefault="004576CC" w:rsidP="004576C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4111" w:type="dxa"/>
        </w:tcPr>
        <w:p w:rsidR="004576CC" w:rsidRPr="00A87554" w:rsidRDefault="004576CC" w:rsidP="004576C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4576CC" w:rsidRPr="00A87554" w:rsidTr="00A46723">
      <w:tc>
        <w:tcPr>
          <w:tcW w:w="2093" w:type="dxa"/>
          <w:vMerge/>
          <w:vAlign w:val="center"/>
        </w:tcPr>
        <w:p w:rsidR="004576CC" w:rsidRPr="00FC47D9" w:rsidRDefault="004576CC" w:rsidP="004576CC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4576CC" w:rsidRDefault="004576CC" w:rsidP="004576C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A942E4">
            <w:rPr>
              <w:rFonts w:ascii="TH SarabunPSK" w:hAnsi="TH SarabunPSK" w:cs="TH SarabunPSK"/>
              <w:b/>
              <w:bCs/>
              <w:sz w:val="32"/>
              <w:szCs w:val="32"/>
            </w:rPr>
            <w:t>SP-HPR-004</w:t>
          </w:r>
        </w:p>
      </w:tc>
      <w:tc>
        <w:tcPr>
          <w:tcW w:w="4111" w:type="dxa"/>
        </w:tcPr>
        <w:p w:rsidR="004576CC" w:rsidRPr="00A87554" w:rsidRDefault="004576CC" w:rsidP="004576C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  <w:rPr>
        <w:rFonts w:hint="cs"/>
      </w:rPr>
    </w:pPr>
  </w:p>
  <w:p w:rsidR="00F60604" w:rsidRDefault="00F60604" w:rsidP="008243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F11"/>
    <w:multiLevelType w:val="hybridMultilevel"/>
    <w:tmpl w:val="2B801A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96908"/>
    <w:multiLevelType w:val="hybridMultilevel"/>
    <w:tmpl w:val="A1688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363"/>
    <w:multiLevelType w:val="multilevel"/>
    <w:tmpl w:val="22DC9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2837078F"/>
    <w:multiLevelType w:val="hybridMultilevel"/>
    <w:tmpl w:val="B56C6AF0"/>
    <w:lvl w:ilvl="0" w:tplc="655E2C46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33"/>
        </w:tabs>
        <w:ind w:left="6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53"/>
        </w:tabs>
        <w:ind w:left="73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73"/>
        </w:tabs>
        <w:ind w:left="8073" w:hanging="360"/>
      </w:pPr>
      <w:rPr>
        <w:rFonts w:ascii="Wingdings" w:hAnsi="Wingdings" w:hint="default"/>
      </w:rPr>
    </w:lvl>
  </w:abstractNum>
  <w:abstractNum w:abstractNumId="4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74607A"/>
    <w:multiLevelType w:val="hybridMultilevel"/>
    <w:tmpl w:val="07D863DA"/>
    <w:lvl w:ilvl="0" w:tplc="655E2C46"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4F7215E6"/>
    <w:multiLevelType w:val="hybridMultilevel"/>
    <w:tmpl w:val="788C0606"/>
    <w:lvl w:ilvl="0" w:tplc="36385A80">
      <w:start w:val="3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255FED"/>
    <w:multiLevelType w:val="hybridMultilevel"/>
    <w:tmpl w:val="5FDCFA1E"/>
    <w:lvl w:ilvl="0" w:tplc="1E54E62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  <w:bCs w:val="0"/>
      </w:rPr>
    </w:lvl>
    <w:lvl w:ilvl="1" w:tplc="CB1CA47C">
      <w:numFmt w:val="none"/>
      <w:lvlText w:val=""/>
      <w:lvlJc w:val="left"/>
      <w:pPr>
        <w:tabs>
          <w:tab w:val="num" w:pos="-447"/>
        </w:tabs>
      </w:pPr>
    </w:lvl>
    <w:lvl w:ilvl="2" w:tplc="AFB09DF4">
      <w:numFmt w:val="none"/>
      <w:lvlText w:val=""/>
      <w:lvlJc w:val="left"/>
      <w:pPr>
        <w:tabs>
          <w:tab w:val="num" w:pos="-447"/>
        </w:tabs>
      </w:pPr>
    </w:lvl>
    <w:lvl w:ilvl="3" w:tplc="4858AB36">
      <w:numFmt w:val="none"/>
      <w:lvlText w:val=""/>
      <w:lvlJc w:val="left"/>
      <w:pPr>
        <w:tabs>
          <w:tab w:val="num" w:pos="-447"/>
        </w:tabs>
      </w:pPr>
    </w:lvl>
    <w:lvl w:ilvl="4" w:tplc="D78C9874">
      <w:numFmt w:val="none"/>
      <w:lvlText w:val=""/>
      <w:lvlJc w:val="left"/>
      <w:pPr>
        <w:tabs>
          <w:tab w:val="num" w:pos="-447"/>
        </w:tabs>
      </w:pPr>
    </w:lvl>
    <w:lvl w:ilvl="5" w:tplc="1D824634">
      <w:numFmt w:val="none"/>
      <w:lvlText w:val=""/>
      <w:lvlJc w:val="left"/>
      <w:pPr>
        <w:tabs>
          <w:tab w:val="num" w:pos="-447"/>
        </w:tabs>
      </w:pPr>
    </w:lvl>
    <w:lvl w:ilvl="6" w:tplc="CF081406">
      <w:numFmt w:val="none"/>
      <w:lvlText w:val=""/>
      <w:lvlJc w:val="left"/>
      <w:pPr>
        <w:tabs>
          <w:tab w:val="num" w:pos="-447"/>
        </w:tabs>
      </w:pPr>
    </w:lvl>
    <w:lvl w:ilvl="7" w:tplc="AD30B4F8">
      <w:numFmt w:val="none"/>
      <w:lvlText w:val=""/>
      <w:lvlJc w:val="left"/>
      <w:pPr>
        <w:tabs>
          <w:tab w:val="num" w:pos="-447"/>
        </w:tabs>
      </w:pPr>
    </w:lvl>
    <w:lvl w:ilvl="8" w:tplc="013E1F52">
      <w:numFmt w:val="none"/>
      <w:lvlText w:val=""/>
      <w:lvlJc w:val="left"/>
      <w:pPr>
        <w:tabs>
          <w:tab w:val="num" w:pos="-447"/>
        </w:tabs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10D6F"/>
    <w:rsid w:val="00040B09"/>
    <w:rsid w:val="000667FF"/>
    <w:rsid w:val="00091722"/>
    <w:rsid w:val="000C13D4"/>
    <w:rsid w:val="001675EC"/>
    <w:rsid w:val="001957C7"/>
    <w:rsid w:val="001D7532"/>
    <w:rsid w:val="002407E6"/>
    <w:rsid w:val="00290FA0"/>
    <w:rsid w:val="00292590"/>
    <w:rsid w:val="002C76C2"/>
    <w:rsid w:val="002D4E97"/>
    <w:rsid w:val="0039106A"/>
    <w:rsid w:val="00404A24"/>
    <w:rsid w:val="004530D7"/>
    <w:rsid w:val="00453823"/>
    <w:rsid w:val="004576CC"/>
    <w:rsid w:val="00466DB2"/>
    <w:rsid w:val="0047648D"/>
    <w:rsid w:val="004C2BF9"/>
    <w:rsid w:val="004C2E69"/>
    <w:rsid w:val="004C4DB1"/>
    <w:rsid w:val="004E3CD2"/>
    <w:rsid w:val="00562A06"/>
    <w:rsid w:val="005A2C28"/>
    <w:rsid w:val="006A4807"/>
    <w:rsid w:val="00702C8F"/>
    <w:rsid w:val="007121D2"/>
    <w:rsid w:val="00802A24"/>
    <w:rsid w:val="00824331"/>
    <w:rsid w:val="008E294C"/>
    <w:rsid w:val="00913514"/>
    <w:rsid w:val="009141EC"/>
    <w:rsid w:val="009D08D5"/>
    <w:rsid w:val="009D136A"/>
    <w:rsid w:val="00A14BF8"/>
    <w:rsid w:val="00A915F5"/>
    <w:rsid w:val="00A942E4"/>
    <w:rsid w:val="00A96331"/>
    <w:rsid w:val="00AE36A0"/>
    <w:rsid w:val="00C132AF"/>
    <w:rsid w:val="00C9661B"/>
    <w:rsid w:val="00D032A6"/>
    <w:rsid w:val="00D1556D"/>
    <w:rsid w:val="00E17EAE"/>
    <w:rsid w:val="00E80E74"/>
    <w:rsid w:val="00F31514"/>
    <w:rsid w:val="00F60604"/>
    <w:rsid w:val="00F70892"/>
    <w:rsid w:val="00F9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4C2BF9"/>
    <w:pPr>
      <w:ind w:left="720"/>
      <w:contextualSpacing/>
    </w:pPr>
    <w:rPr>
      <w:rFonts w:ascii="Calibri" w:eastAsia="Calibri" w:hAnsi="Calibri" w:cs="Cordia New"/>
    </w:rPr>
  </w:style>
  <w:style w:type="table" w:styleId="ae">
    <w:name w:val="Light Grid"/>
    <w:basedOn w:val="a1"/>
    <w:uiPriority w:val="62"/>
    <w:rsid w:val="00802A2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f">
    <w:name w:val="Title"/>
    <w:basedOn w:val="a"/>
    <w:next w:val="a"/>
    <w:link w:val="af0"/>
    <w:uiPriority w:val="10"/>
    <w:qFormat/>
    <w:rsid w:val="004C4DB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0">
    <w:name w:val="ชื่อเรื่อง อักขระ"/>
    <w:basedOn w:val="a0"/>
    <w:link w:val="af"/>
    <w:uiPriority w:val="10"/>
    <w:rsid w:val="004C4D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4C2BF9"/>
    <w:pPr>
      <w:ind w:left="720"/>
      <w:contextualSpacing/>
    </w:pPr>
    <w:rPr>
      <w:rFonts w:ascii="Calibri" w:eastAsia="Calibri" w:hAnsi="Calibri" w:cs="Cordia New"/>
    </w:rPr>
  </w:style>
  <w:style w:type="table" w:styleId="ae">
    <w:name w:val="Light Grid"/>
    <w:basedOn w:val="a1"/>
    <w:uiPriority w:val="62"/>
    <w:rsid w:val="00802A2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f">
    <w:name w:val="Title"/>
    <w:basedOn w:val="a"/>
    <w:next w:val="a"/>
    <w:link w:val="af0"/>
    <w:uiPriority w:val="10"/>
    <w:qFormat/>
    <w:rsid w:val="004C4DB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0">
    <w:name w:val="ชื่อเรื่อง อักขระ"/>
    <w:basedOn w:val="a0"/>
    <w:link w:val="af"/>
    <w:uiPriority w:val="10"/>
    <w:rsid w:val="004C4D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2020-09-25T06:06:00Z</cp:lastPrinted>
  <dcterms:created xsi:type="dcterms:W3CDTF">2020-12-22T09:07:00Z</dcterms:created>
  <dcterms:modified xsi:type="dcterms:W3CDTF">2021-01-12T06:49:00Z</dcterms:modified>
</cp:coreProperties>
</file>